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-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:rsidTr="00E54780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C363DC" w:rsidRDefault="00C363DC" w:rsidP="00E54780">
            <w:pPr>
              <w:spacing w:line="301" w:lineRule="auto"/>
              <w:ind w:right="2531"/>
              <w:jc w:val="right"/>
              <w:rPr>
                <w:b/>
                <w:sz w:val="24"/>
              </w:rPr>
            </w:pPr>
            <w:r w:rsidRPr="00D91611">
              <w:rPr>
                <w:b/>
                <w:sz w:val="24"/>
              </w:rPr>
              <w:t>КАЛЕНДАРНЫЙ ПЛАН</w:t>
            </w:r>
            <w:r w:rsidRPr="00003D83">
              <w:rPr>
                <w:b/>
                <w:i/>
                <w:sz w:val="24"/>
              </w:rPr>
              <w:t xml:space="preserve"> </w:t>
            </w:r>
            <w:r w:rsidRPr="00003D83">
              <w:rPr>
                <w:b/>
                <w:sz w:val="24"/>
              </w:rPr>
              <w:t>ВОСПИТАТЕЛЬНОЙ РАБОТЫ</w:t>
            </w:r>
          </w:p>
          <w:p w:rsidR="00C363DC" w:rsidRPr="00003D83" w:rsidRDefault="00E54780" w:rsidP="00E54780">
            <w:pPr>
              <w:spacing w:line="301" w:lineRule="auto"/>
              <w:ind w:right="2531"/>
              <w:jc w:val="right"/>
            </w:pPr>
            <w:r>
              <w:rPr>
                <w:b/>
                <w:sz w:val="24"/>
              </w:rPr>
              <w:t>МБОУ УБСОШ ИМ. ГЕРОЯ СССР С.Я. ОРЕХОВА</w:t>
            </w:r>
          </w:p>
          <w:p w:rsidR="00C363DC" w:rsidRPr="00003D83" w:rsidRDefault="00E54780" w:rsidP="00E54780">
            <w:pPr>
              <w:spacing w:after="18"/>
              <w:ind w:left="1"/>
            </w:pPr>
            <w:r>
              <w:rPr>
                <w:b/>
                <w:sz w:val="24"/>
              </w:rPr>
              <w:t xml:space="preserve">                         </w:t>
            </w:r>
            <w:r w:rsidR="00C363DC" w:rsidRPr="00003D83">
              <w:rPr>
                <w:b/>
                <w:sz w:val="24"/>
              </w:rPr>
              <w:t>НА 2024-2025 УЧЕБНЫЙ ГОД</w:t>
            </w:r>
          </w:p>
          <w:p w:rsidR="00F37152" w:rsidRPr="008502EF" w:rsidRDefault="00E54780" w:rsidP="00E54780">
            <w:pPr>
              <w:spacing w:after="216"/>
              <w:ind w:right="1"/>
            </w:pPr>
            <w:r>
              <w:rPr>
                <w:sz w:val="24"/>
              </w:rPr>
              <w:t xml:space="preserve">                       </w:t>
            </w:r>
            <w:r w:rsidR="00C363DC">
              <w:rPr>
                <w:sz w:val="24"/>
              </w:rPr>
              <w:t>ОСНОВ</w:t>
            </w:r>
            <w:r w:rsidR="00C363DC" w:rsidRPr="00003D83">
              <w:rPr>
                <w:sz w:val="24"/>
              </w:rPr>
              <w:t>НОЕ ОБЩЕЕ ОБРАЗОВАНИЕ</w:t>
            </w:r>
          </w:p>
        </w:tc>
      </w:tr>
      <w:tr w:rsidR="00F37152" w:rsidRPr="00113979" w:rsidTr="00E54780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C363DC" w:rsidP="00E54780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D6741C">
              <w:rPr>
                <w:b/>
                <w:sz w:val="24"/>
              </w:rPr>
              <w:t xml:space="preserve">Модуль «Школьный урок» </w:t>
            </w:r>
          </w:p>
        </w:tc>
      </w:tr>
      <w:tr w:rsidR="00F37152" w:rsidRPr="00113979" w:rsidTr="00E54780">
        <w:trPr>
          <w:trHeight w:val="367"/>
        </w:trPr>
        <w:tc>
          <w:tcPr>
            <w:tcW w:w="3541" w:type="dxa"/>
          </w:tcPr>
          <w:p w:rsidR="00F37152" w:rsidRPr="008477E6" w:rsidRDefault="00F42633" w:rsidP="00E54780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r w:rsidRPr="008477E6">
              <w:rPr>
                <w:b/>
                <w:sz w:val="24"/>
                <w:szCs w:val="24"/>
              </w:rPr>
              <w:t>Виды,</w:t>
            </w:r>
            <w:r w:rsidRPr="008477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77E6">
              <w:rPr>
                <w:b/>
                <w:sz w:val="24"/>
                <w:szCs w:val="24"/>
              </w:rPr>
              <w:t>формы</w:t>
            </w:r>
            <w:r w:rsidRPr="008477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77E6">
              <w:rPr>
                <w:b/>
                <w:sz w:val="24"/>
                <w:szCs w:val="24"/>
              </w:rPr>
              <w:t xml:space="preserve">и </w:t>
            </w:r>
            <w:r w:rsidRPr="008477E6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8477E6" w:rsidRDefault="00F42633" w:rsidP="00E54780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r w:rsidRPr="008477E6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8477E6" w:rsidRDefault="00C363DC" w:rsidP="00E54780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</w:rPr>
            </w:pPr>
            <w:r w:rsidRPr="008477E6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F37152" w:rsidRPr="008477E6" w:rsidRDefault="00F42633" w:rsidP="00E54780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r w:rsidRPr="008477E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:rsidTr="00E54780">
        <w:trPr>
          <w:trHeight w:val="828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E54780">
              <w:rPr>
                <w:spacing w:val="-10"/>
                <w:sz w:val="24"/>
                <w:szCs w:val="24"/>
              </w:rPr>
              <w:t>Зам. по ВР</w:t>
            </w:r>
            <w:r w:rsidRPr="00113979">
              <w:rPr>
                <w:spacing w:val="-10"/>
                <w:sz w:val="24"/>
                <w:szCs w:val="24"/>
              </w:rPr>
              <w:t>,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="00E54780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 w:rsidTr="00E54780">
        <w:trPr>
          <w:trHeight w:val="1103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E54780">
              <w:rPr>
                <w:sz w:val="24"/>
                <w:szCs w:val="24"/>
              </w:rPr>
              <w:t>ОБЗиР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E54780">
        <w:trPr>
          <w:trHeight w:val="830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F37152" w:rsidRPr="00113979" w:rsidRDefault="00F42633" w:rsidP="00D05B90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D05B9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D05B90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>
              <w:rPr>
                <w:spacing w:val="-2"/>
                <w:sz w:val="24"/>
                <w:szCs w:val="24"/>
              </w:rPr>
              <w:t>, учитель ОДНКНР</w:t>
            </w:r>
          </w:p>
        </w:tc>
      </w:tr>
      <w:tr w:rsidR="00F37152" w:rsidRPr="00113979" w:rsidTr="00E54780">
        <w:trPr>
          <w:trHeight w:val="827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="00E54780">
              <w:rPr>
                <w:spacing w:val="-4"/>
                <w:sz w:val="24"/>
                <w:szCs w:val="24"/>
              </w:rPr>
              <w:t xml:space="preserve">Зам. по </w:t>
            </w:r>
            <w:r w:rsidRPr="00113979">
              <w:rPr>
                <w:spacing w:val="-4"/>
                <w:sz w:val="24"/>
                <w:szCs w:val="24"/>
              </w:rPr>
              <w:t>УР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D05B90" w:rsidRDefault="00F42633" w:rsidP="00E54780">
            <w:pPr>
              <w:pStyle w:val="TableParagraph"/>
              <w:spacing w:line="240" w:lineRule="auto"/>
              <w:rPr>
                <w:spacing w:val="-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F37152" w:rsidRPr="00113979" w:rsidRDefault="00F42633" w:rsidP="00D05B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благоверн</w:t>
            </w: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C363DC" w:rsidRDefault="00F42633" w:rsidP="00E54780">
            <w:pPr>
              <w:pStyle w:val="TableParagraph"/>
              <w:spacing w:line="240" w:lineRule="auto"/>
              <w:rPr>
                <w:spacing w:val="-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E54780">
        <w:trPr>
          <w:trHeight w:val="554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 w:rsidTr="00E54780">
        <w:trPr>
          <w:trHeight w:val="1104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 w:rsidTr="00E54780">
        <w:trPr>
          <w:trHeight w:val="551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E54780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 w:rsidTr="00E54780">
        <w:trPr>
          <w:trHeight w:val="383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E54780">
        <w:trPr>
          <w:trHeight w:val="559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E54780">
        <w:trPr>
          <w:trHeight w:val="827"/>
        </w:trPr>
        <w:tc>
          <w:tcPr>
            <w:tcW w:w="3541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134"/>
        <w:gridCol w:w="2128"/>
        <w:gridCol w:w="2709"/>
      </w:tblGrid>
      <w:tr w:rsidR="00F37152" w:rsidRPr="00113979" w:rsidTr="00124B1C">
        <w:trPr>
          <w:trHeight w:val="554"/>
        </w:trPr>
        <w:tc>
          <w:tcPr>
            <w:tcW w:w="9639" w:type="dxa"/>
            <w:gridSpan w:val="4"/>
          </w:tcPr>
          <w:p w:rsidR="00C363DC" w:rsidRPr="00576155" w:rsidRDefault="00C363DC" w:rsidP="00C363DC">
            <w:pPr>
              <w:spacing w:after="75"/>
              <w:ind w:right="50"/>
              <w:jc w:val="center"/>
            </w:pPr>
            <w:r w:rsidRPr="00576155">
              <w:rPr>
                <w:b/>
                <w:sz w:val="24"/>
              </w:rPr>
              <w:lastRenderedPageBreak/>
              <w:t xml:space="preserve">Модуль «Классное руководство» </w:t>
            </w:r>
          </w:p>
          <w:p w:rsidR="00F37152" w:rsidRPr="00113979" w:rsidRDefault="00C363DC" w:rsidP="00C363DC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576155">
              <w:rPr>
                <w:sz w:val="24"/>
              </w:rPr>
              <w:t xml:space="preserve">Данный модуль реализуется в соответствии </w:t>
            </w:r>
            <w:r>
              <w:rPr>
                <w:sz w:val="24"/>
              </w:rPr>
              <w:t>с индивидуальным планом работы к</w:t>
            </w:r>
            <w:r w:rsidRPr="00576155">
              <w:rPr>
                <w:sz w:val="24"/>
              </w:rPr>
              <w:t>лассного руководителя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709" w:type="dxa"/>
          </w:tcPr>
          <w:p w:rsidR="00F37152" w:rsidRPr="00113979" w:rsidRDefault="00C363DC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Социальный педагог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719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  <w:r w:rsidR="00E54780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827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828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4316A3" w:rsidRDefault="00F42633" w:rsidP="00113979">
            <w:pPr>
              <w:pStyle w:val="TableParagraph"/>
              <w:spacing w:line="240" w:lineRule="auto"/>
              <w:rPr>
                <w:spacing w:val="1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</w:p>
          <w:p w:rsidR="00F37152" w:rsidRPr="00113979" w:rsidRDefault="00F42633" w:rsidP="004316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4316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383"/>
        </w:trPr>
        <w:tc>
          <w:tcPr>
            <w:tcW w:w="3668" w:type="dxa"/>
          </w:tcPr>
          <w:p w:rsidR="00F37152" w:rsidRPr="00113979" w:rsidRDefault="004316A3" w:rsidP="004316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</w:t>
            </w:r>
            <w:r w:rsidR="00F42633" w:rsidRPr="00113979">
              <w:rPr>
                <w:spacing w:val="28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ко </w:t>
            </w:r>
            <w:r w:rsidR="00F42633" w:rsidRPr="00113979">
              <w:rPr>
                <w:spacing w:val="-4"/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636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827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682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</w:t>
            </w:r>
            <w:proofErr w:type="gramStart"/>
            <w:r w:rsidRPr="00113979">
              <w:rPr>
                <w:sz w:val="24"/>
                <w:szCs w:val="24"/>
              </w:rPr>
              <w:t>у</w:t>
            </w:r>
            <w:r w:rsidR="004316A3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709" w:type="dxa"/>
          </w:tcPr>
          <w:p w:rsidR="00F37152" w:rsidRPr="00113979" w:rsidRDefault="00F42633" w:rsidP="00E54780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:rsidTr="00124B1C">
        <w:trPr>
          <w:trHeight w:val="830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1103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24B1C">
        <w:trPr>
          <w:trHeight w:val="551"/>
        </w:trPr>
        <w:tc>
          <w:tcPr>
            <w:tcW w:w="3668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709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F86647">
        <w:trPr>
          <w:trHeight w:val="454"/>
        </w:trPr>
        <w:tc>
          <w:tcPr>
            <w:tcW w:w="9639" w:type="dxa"/>
            <w:gridSpan w:val="4"/>
          </w:tcPr>
          <w:p w:rsidR="00F37152" w:rsidRPr="00113979" w:rsidRDefault="004316A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D6741C">
              <w:rPr>
                <w:b/>
                <w:sz w:val="24"/>
              </w:rPr>
              <w:t>Модуль «Ключевые общешкольные дела»</w:t>
            </w:r>
          </w:p>
        </w:tc>
      </w:tr>
      <w:tr w:rsidR="00F37152" w:rsidRPr="00113979" w:rsidTr="008477E6">
        <w:trPr>
          <w:trHeight w:val="81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E54780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4316A3">
              <w:rPr>
                <w:sz w:val="24"/>
                <w:szCs w:val="24"/>
              </w:rPr>
              <w:t>по ВР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16A3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4316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8502EF">
              <w:rPr>
                <w:sz w:val="24"/>
                <w:szCs w:val="24"/>
              </w:rPr>
              <w:t>Флага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4316A3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4316A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:rsidTr="008477E6">
        <w:trPr>
          <w:trHeight w:val="4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4316A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E54780">
              <w:rPr>
                <w:sz w:val="24"/>
                <w:szCs w:val="24"/>
              </w:rPr>
              <w:t>Зам. по 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477E6">
        <w:trPr>
          <w:trHeight w:val="571"/>
        </w:trPr>
        <w:tc>
          <w:tcPr>
            <w:tcW w:w="3541" w:type="dxa"/>
          </w:tcPr>
          <w:p w:rsidR="004316A3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4316A3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0F21AE" w:rsidP="004316A3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  <w:r w:rsidR="00F42633"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4316A3" w:rsidP="004316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 в региональном проекте «Добро на Дону»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4316A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первого полугодия 2024 – 2025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4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4C771B" w:rsidRDefault="00F42633" w:rsidP="00113979">
            <w:pPr>
              <w:pStyle w:val="TableParagraph"/>
              <w:spacing w:line="240" w:lineRule="auto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4C771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</w:t>
            </w:r>
            <w:r w:rsidR="00F42633" w:rsidRPr="00113979">
              <w:rPr>
                <w:sz w:val="24"/>
                <w:szCs w:val="24"/>
              </w:rPr>
              <w:t>ишись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4C771B" w:rsidRPr="00113979" w:rsidRDefault="00F42633" w:rsidP="004C771B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="004C771B">
              <w:rPr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</w:t>
            </w:r>
            <w:r w:rsidR="000F21AE">
              <w:rPr>
                <w:sz w:val="24"/>
                <w:szCs w:val="24"/>
              </w:rPr>
              <w:t>Зам. по 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 w:rsidR="004C771B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4C771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477E6">
        <w:trPr>
          <w:trHeight w:val="88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37152" w:rsidP="004C77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0F21AE" w:rsidP="000F21AE">
            <w:pPr>
              <w:pStyle w:val="TableParagraph"/>
              <w:spacing w:line="240" w:lineRule="auto"/>
              <w:ind w:right="1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F37152" w:rsidRPr="00113979" w:rsidTr="008477E6">
        <w:trPr>
          <w:trHeight w:val="63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4C771B" w:rsidRPr="00113979" w:rsidRDefault="004C771B" w:rsidP="004C771B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0F21AE" w:rsidP="004C771B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8477E6">
        <w:trPr>
          <w:trHeight w:val="84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0F21AE" w:rsidP="004C771B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4C771B">
        <w:trPr>
          <w:trHeight w:val="373"/>
        </w:trPr>
        <w:tc>
          <w:tcPr>
            <w:tcW w:w="3541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4C771B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4C771B" w:rsidP="004C77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713DEB">
              <w:rPr>
                <w:sz w:val="24"/>
                <w:szCs w:val="24"/>
              </w:rPr>
              <w:t>го</w:t>
            </w:r>
            <w:r w:rsidR="00F42633" w:rsidRPr="00113979">
              <w:rPr>
                <w:spacing w:val="-2"/>
                <w:sz w:val="24"/>
                <w:szCs w:val="24"/>
              </w:rPr>
              <w:t>сударственного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герба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Российско</w:t>
            </w:r>
            <w:r w:rsidR="00F42633" w:rsidRPr="00113979">
              <w:rPr>
                <w:sz w:val="24"/>
                <w:szCs w:val="24"/>
              </w:rPr>
              <w:t xml:space="preserve">й </w:t>
            </w:r>
            <w:r w:rsidR="00F42633"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4C771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4C771B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="004C771B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C771B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  <w:r w:rsidR="004C771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0A647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A647F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D05B90">
              <w:rPr>
                <w:sz w:val="24"/>
                <w:szCs w:val="24"/>
              </w:rPr>
              <w:t>любовью</w:t>
            </w:r>
            <w:r w:rsidRPr="00113979">
              <w:rPr>
                <w:sz w:val="24"/>
                <w:szCs w:val="24"/>
              </w:rPr>
              <w:t xml:space="preserve">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0A647F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A647F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2633"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:rsidTr="008477E6">
        <w:trPr>
          <w:trHeight w:val="594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D05B90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годом, друзья</w:t>
            </w:r>
            <w:r w:rsidR="00F42633"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0A647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477E6">
        <w:trPr>
          <w:trHeight w:val="835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0A647F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0A647F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0A647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0A647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="000A647F">
              <w:rPr>
                <w:spacing w:val="-2"/>
                <w:sz w:val="24"/>
                <w:szCs w:val="24"/>
              </w:rPr>
              <w:t>руководитель школьного музея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A647F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0A647F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0A647F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A647F" w:rsidP="000A647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0F21AE">
              <w:rPr>
                <w:sz w:val="24"/>
                <w:szCs w:val="24"/>
              </w:rPr>
              <w:t>Зам. по ВР</w:t>
            </w:r>
          </w:p>
        </w:tc>
      </w:tr>
      <w:tr w:rsidR="000A647F" w:rsidRPr="00113979">
        <w:trPr>
          <w:trHeight w:val="828"/>
        </w:trPr>
        <w:tc>
          <w:tcPr>
            <w:tcW w:w="354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0A647F" w:rsidRPr="00113979" w:rsidRDefault="000A647F" w:rsidP="000A647F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0A647F" w:rsidRPr="00113979">
        <w:trPr>
          <w:trHeight w:val="551"/>
        </w:trPr>
        <w:tc>
          <w:tcPr>
            <w:tcW w:w="354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0A647F" w:rsidRPr="00113979" w:rsidTr="0054500A">
        <w:trPr>
          <w:trHeight w:val="545"/>
        </w:trPr>
        <w:tc>
          <w:tcPr>
            <w:tcW w:w="354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0A647F" w:rsidRPr="00113979" w:rsidRDefault="000F21AE" w:rsidP="000A647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0A647F" w:rsidRPr="00113979">
              <w:rPr>
                <w:sz w:val="24"/>
                <w:szCs w:val="24"/>
              </w:rPr>
              <w:t>, классные</w:t>
            </w:r>
            <w:r w:rsidR="000A647F" w:rsidRPr="00113979">
              <w:rPr>
                <w:spacing w:val="-15"/>
                <w:sz w:val="24"/>
                <w:szCs w:val="24"/>
              </w:rPr>
              <w:t xml:space="preserve"> </w:t>
            </w:r>
            <w:r w:rsidR="000A647F" w:rsidRPr="00113979">
              <w:rPr>
                <w:sz w:val="24"/>
                <w:szCs w:val="24"/>
              </w:rPr>
              <w:t>руководители,</w:t>
            </w:r>
          </w:p>
          <w:p w:rsidR="000A647F" w:rsidRPr="00113979" w:rsidRDefault="000A647F" w:rsidP="000A647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A647F" w:rsidRPr="00113979">
        <w:trPr>
          <w:trHeight w:val="551"/>
        </w:trPr>
        <w:tc>
          <w:tcPr>
            <w:tcW w:w="3545" w:type="dxa"/>
          </w:tcPr>
          <w:p w:rsidR="000A647F" w:rsidRDefault="000A647F" w:rsidP="000A64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</w:p>
          <w:p w:rsidR="000A647F" w:rsidRPr="00113979" w:rsidRDefault="000A647F" w:rsidP="000A64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0A647F" w:rsidRPr="00113979" w:rsidRDefault="000A647F" w:rsidP="000A647F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:rsidTr="008477E6">
        <w:trPr>
          <w:trHeight w:val="56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A647F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0A647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истории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="00F42633"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0C6EF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0C6EF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0C6EFA">
            <w:pPr>
              <w:pStyle w:val="TableParagraph"/>
              <w:tabs>
                <w:tab w:val="left" w:pos="247"/>
              </w:tabs>
              <w:spacing w:line="240" w:lineRule="auto"/>
              <w:ind w:left="24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  <w:r w:rsidR="000C6EFA">
              <w:rPr>
                <w:spacing w:val="-2"/>
                <w:sz w:val="24"/>
                <w:szCs w:val="24"/>
              </w:rPr>
              <w:t>:</w:t>
            </w:r>
          </w:p>
          <w:p w:rsidR="00F37152" w:rsidRPr="00113979" w:rsidRDefault="00F42633" w:rsidP="000C6EF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0C6EF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0C6EF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E71E7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8477E6">
        <w:trPr>
          <w:trHeight w:val="62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Default="00E71E70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«Внеурочная деятельность</w:t>
            </w:r>
            <w:r w:rsidRPr="00D6741C">
              <w:rPr>
                <w:b/>
                <w:sz w:val="24"/>
              </w:rPr>
              <w:t>»</w:t>
            </w:r>
          </w:p>
          <w:p w:rsidR="00E71E70" w:rsidRPr="00113979" w:rsidRDefault="00E71E70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576155"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71E70" w:rsidRPr="00113979" w:rsidTr="0054500A">
        <w:trPr>
          <w:trHeight w:val="574"/>
        </w:trPr>
        <w:tc>
          <w:tcPr>
            <w:tcW w:w="3545" w:type="dxa"/>
            <w:vAlign w:val="center"/>
          </w:tcPr>
          <w:p w:rsidR="00E71E70" w:rsidRDefault="00E71E70" w:rsidP="00E71E70">
            <w:pPr>
              <w:ind w:right="52"/>
              <w:jc w:val="center"/>
            </w:pPr>
            <w:r w:rsidRPr="00D6741C">
              <w:rPr>
                <w:sz w:val="24"/>
              </w:rPr>
              <w:t xml:space="preserve">«Разговоры о важном» </w:t>
            </w:r>
          </w:p>
        </w:tc>
        <w:tc>
          <w:tcPr>
            <w:tcW w:w="1133" w:type="dxa"/>
            <w:vAlign w:val="center"/>
          </w:tcPr>
          <w:p w:rsidR="00E71E70" w:rsidRDefault="00E71E70" w:rsidP="00E71E70">
            <w:pPr>
              <w:ind w:left="132"/>
              <w:jc w:val="center"/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E71E70" w:rsidRDefault="00E71E70" w:rsidP="00E71E70">
            <w:pPr>
              <w:ind w:right="175"/>
              <w:jc w:val="right"/>
            </w:pPr>
            <w:r w:rsidRPr="00D6741C">
              <w:rPr>
                <w:sz w:val="24"/>
              </w:rPr>
              <w:t xml:space="preserve">Еженедельно </w:t>
            </w:r>
          </w:p>
        </w:tc>
        <w:tc>
          <w:tcPr>
            <w:tcW w:w="2835" w:type="dxa"/>
            <w:vAlign w:val="center"/>
          </w:tcPr>
          <w:p w:rsidR="00E71E70" w:rsidRDefault="00E71E70" w:rsidP="00E71E70">
            <w:pPr>
              <w:ind w:left="78"/>
            </w:pPr>
            <w:r w:rsidRPr="00D6741C">
              <w:rPr>
                <w:sz w:val="24"/>
              </w:rPr>
              <w:t>Классные руководители</w:t>
            </w:r>
            <w:r w:rsidRPr="00D6741C">
              <w:rPr>
                <w:b/>
                <w:sz w:val="24"/>
              </w:rPr>
              <w:t xml:space="preserve"> </w:t>
            </w:r>
          </w:p>
        </w:tc>
      </w:tr>
      <w:tr w:rsidR="00F37152" w:rsidRPr="00113979" w:rsidTr="0054500A">
        <w:trPr>
          <w:trHeight w:val="58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E71E70" w:rsidRPr="00113979" w:rsidRDefault="00F42633" w:rsidP="00E71E70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E71E70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E71E70"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E71E70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E71E70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71E70" w:rsidRDefault="000F21AE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71E70"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F37152" w:rsidRPr="00113979" w:rsidTr="00F86647">
        <w:trPr>
          <w:trHeight w:val="351"/>
        </w:trPr>
        <w:tc>
          <w:tcPr>
            <w:tcW w:w="9640" w:type="dxa"/>
            <w:gridSpan w:val="4"/>
          </w:tcPr>
          <w:p w:rsidR="00F37152" w:rsidRPr="00113979" w:rsidRDefault="00E71E70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D6741C">
              <w:rPr>
                <w:b/>
                <w:sz w:val="24"/>
              </w:rPr>
              <w:t>Модуль  «Эк</w:t>
            </w:r>
            <w:r>
              <w:rPr>
                <w:b/>
                <w:sz w:val="24"/>
              </w:rPr>
              <w:t xml:space="preserve">скурсии, </w:t>
            </w:r>
            <w:r w:rsidRPr="00D6741C">
              <w:rPr>
                <w:b/>
                <w:sz w:val="24"/>
              </w:rPr>
              <w:t>походы»</w:t>
            </w:r>
          </w:p>
        </w:tc>
      </w:tr>
      <w:tr w:rsidR="006C0033" w:rsidRPr="00113979">
        <w:trPr>
          <w:trHeight w:val="827"/>
        </w:trPr>
        <w:tc>
          <w:tcPr>
            <w:tcW w:w="3545" w:type="dxa"/>
          </w:tcPr>
          <w:p w:rsidR="006C0033" w:rsidRPr="00576155" w:rsidRDefault="006C0033" w:rsidP="006C0033">
            <w:r w:rsidRPr="00576155">
              <w:rPr>
                <w:sz w:val="24"/>
              </w:rPr>
              <w:t xml:space="preserve">Организация экскурсий и классных часов краеведческой тематики </w:t>
            </w:r>
          </w:p>
        </w:tc>
        <w:tc>
          <w:tcPr>
            <w:tcW w:w="1133" w:type="dxa"/>
          </w:tcPr>
          <w:p w:rsidR="006C0033" w:rsidRDefault="006C0033" w:rsidP="006C0033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C0033" w:rsidRDefault="006C0033" w:rsidP="006C0033">
            <w:pPr>
              <w:spacing w:line="238" w:lineRule="auto"/>
              <w:ind w:right="15"/>
              <w:jc w:val="center"/>
            </w:pPr>
            <w:r>
              <w:rPr>
                <w:sz w:val="24"/>
              </w:rPr>
              <w:t>В течение учебного года по индивидуально</w:t>
            </w:r>
            <w:r w:rsidRPr="00576155">
              <w:rPr>
                <w:sz w:val="24"/>
              </w:rPr>
              <w:t xml:space="preserve">му плану </w:t>
            </w:r>
            <w:r w:rsidRPr="00D6741C">
              <w:rPr>
                <w:sz w:val="24"/>
              </w:rPr>
              <w:t xml:space="preserve">классных руководителей </w:t>
            </w:r>
          </w:p>
        </w:tc>
        <w:tc>
          <w:tcPr>
            <w:tcW w:w="2835" w:type="dxa"/>
          </w:tcPr>
          <w:p w:rsidR="006C0033" w:rsidRDefault="006C0033" w:rsidP="006C0033">
            <w:pPr>
              <w:ind w:left="67"/>
            </w:pPr>
            <w:r w:rsidRPr="00D6741C">
              <w:rPr>
                <w:sz w:val="24"/>
              </w:rPr>
              <w:t xml:space="preserve">Классные руководители </w:t>
            </w:r>
          </w:p>
        </w:tc>
      </w:tr>
      <w:tr w:rsidR="006C0033" w:rsidRPr="00113979">
        <w:trPr>
          <w:trHeight w:val="551"/>
        </w:trPr>
        <w:tc>
          <w:tcPr>
            <w:tcW w:w="3545" w:type="dxa"/>
          </w:tcPr>
          <w:p w:rsidR="006C0033" w:rsidRPr="00576155" w:rsidRDefault="006C0033" w:rsidP="006C0033">
            <w:r>
              <w:rPr>
                <w:sz w:val="24"/>
              </w:rPr>
              <w:t>Посещение учреждений культуры</w:t>
            </w:r>
            <w:r w:rsidRPr="00576155">
              <w:rPr>
                <w:sz w:val="24"/>
              </w:rPr>
              <w:t xml:space="preserve">, выставок  и др. </w:t>
            </w:r>
          </w:p>
        </w:tc>
        <w:tc>
          <w:tcPr>
            <w:tcW w:w="1133" w:type="dxa"/>
          </w:tcPr>
          <w:p w:rsidR="006C0033" w:rsidRDefault="006C0033" w:rsidP="006C0033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C0033" w:rsidRPr="00576155" w:rsidRDefault="006C0033" w:rsidP="006C0033">
            <w:pPr>
              <w:spacing w:line="238" w:lineRule="auto"/>
              <w:ind w:right="45"/>
              <w:jc w:val="center"/>
            </w:pPr>
            <w:r w:rsidRPr="00576155">
              <w:rPr>
                <w:sz w:val="24"/>
              </w:rPr>
              <w:t xml:space="preserve">в соответствии с планом </w:t>
            </w:r>
          </w:p>
          <w:p w:rsidR="006C0033" w:rsidRPr="00576155" w:rsidRDefault="006C0033" w:rsidP="006C0033">
            <w:pPr>
              <w:jc w:val="center"/>
            </w:pPr>
            <w:r w:rsidRPr="00576155">
              <w:rPr>
                <w:sz w:val="24"/>
              </w:rPr>
              <w:t xml:space="preserve">классных руководителей  </w:t>
            </w:r>
          </w:p>
        </w:tc>
        <w:tc>
          <w:tcPr>
            <w:tcW w:w="2835" w:type="dxa"/>
          </w:tcPr>
          <w:p w:rsidR="006C0033" w:rsidRDefault="006C0033" w:rsidP="006C0033">
            <w:pPr>
              <w:ind w:left="65"/>
            </w:pPr>
            <w:r w:rsidRPr="00D6741C">
              <w:rPr>
                <w:sz w:val="24"/>
              </w:rPr>
              <w:t xml:space="preserve">Классные руководители </w:t>
            </w:r>
          </w:p>
        </w:tc>
      </w:tr>
      <w:tr w:rsidR="006C0033" w:rsidRPr="00113979" w:rsidTr="008477E6">
        <w:trPr>
          <w:trHeight w:val="345"/>
        </w:trPr>
        <w:tc>
          <w:tcPr>
            <w:tcW w:w="3545" w:type="dxa"/>
            <w:tcBorders>
              <w:bottom w:val="single" w:sz="4" w:space="0" w:color="auto"/>
            </w:tcBorders>
          </w:tcPr>
          <w:p w:rsidR="006C0033" w:rsidRDefault="006C0033" w:rsidP="006C0033">
            <w:pPr>
              <w:rPr>
                <w:sz w:val="24"/>
              </w:rPr>
            </w:pPr>
            <w:r>
              <w:rPr>
                <w:sz w:val="24"/>
              </w:rPr>
              <w:t>Экскурсии в музеи, знакомство с достопримечательностями Усть-Донецкого района</w:t>
            </w:r>
            <w:r w:rsidRPr="00576155">
              <w:rPr>
                <w:sz w:val="24"/>
              </w:rPr>
              <w:t xml:space="preserve">  </w:t>
            </w:r>
            <w:r>
              <w:rPr>
                <w:sz w:val="24"/>
              </w:rPr>
              <w:t>и Ростовской области</w:t>
            </w:r>
            <w:r w:rsidR="008477E6">
              <w:rPr>
                <w:sz w:val="24"/>
              </w:rPr>
              <w:t>:</w:t>
            </w:r>
          </w:p>
          <w:p w:rsidR="008477E6" w:rsidRPr="00593517" w:rsidRDefault="000C6EFA" w:rsidP="008477E6">
            <w:pPr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 xml:space="preserve"> </w:t>
            </w:r>
            <w:r w:rsidR="008477E6" w:rsidRPr="00593517">
              <w:rPr>
                <w:sz w:val="24"/>
                <w:szCs w:val="24"/>
              </w:rPr>
              <w:t>«Сердце Дона»</w:t>
            </w:r>
          </w:p>
          <w:p w:rsidR="008477E6" w:rsidRPr="00593517" w:rsidRDefault="008477E6" w:rsidP="000C6EFA">
            <w:pPr>
              <w:rPr>
                <w:sz w:val="24"/>
                <w:szCs w:val="24"/>
              </w:rPr>
            </w:pPr>
            <w:proofErr w:type="spellStart"/>
            <w:r w:rsidRPr="00593517">
              <w:rPr>
                <w:sz w:val="24"/>
                <w:szCs w:val="24"/>
              </w:rPr>
              <w:t>Старочеркасский</w:t>
            </w:r>
            <w:proofErr w:type="spellEnd"/>
            <w:r w:rsidRPr="00593517">
              <w:rPr>
                <w:sz w:val="24"/>
                <w:szCs w:val="24"/>
              </w:rPr>
              <w:t xml:space="preserve"> музей-заповедник</w:t>
            </w: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proofErr w:type="spellStart"/>
            <w:r w:rsidRPr="00593517">
              <w:rPr>
                <w:sz w:val="24"/>
                <w:szCs w:val="24"/>
              </w:rPr>
              <w:t>Старозолотовский</w:t>
            </w:r>
            <w:proofErr w:type="spellEnd"/>
            <w:r w:rsidRPr="00593517">
              <w:rPr>
                <w:sz w:val="24"/>
                <w:szCs w:val="24"/>
              </w:rPr>
              <w:t xml:space="preserve"> музей «Тихий Дон»</w:t>
            </w:r>
          </w:p>
          <w:p w:rsidR="008477E6" w:rsidRPr="00576155" w:rsidRDefault="008477E6" w:rsidP="008477E6">
            <w:proofErr w:type="spellStart"/>
            <w:r w:rsidRPr="008148A7">
              <w:rPr>
                <w:sz w:val="24"/>
                <w:szCs w:val="24"/>
              </w:rPr>
              <w:t>Раздорский</w:t>
            </w:r>
            <w:proofErr w:type="spellEnd"/>
            <w:r w:rsidRPr="008148A7">
              <w:rPr>
                <w:sz w:val="24"/>
                <w:szCs w:val="24"/>
              </w:rPr>
              <w:t xml:space="preserve"> этнографический музей-заповедник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C0033" w:rsidRDefault="006C0033" w:rsidP="006C0033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0033" w:rsidRPr="00576155" w:rsidRDefault="006C0033" w:rsidP="006C0033">
            <w:pPr>
              <w:spacing w:line="239" w:lineRule="auto"/>
              <w:ind w:right="45"/>
              <w:jc w:val="center"/>
            </w:pPr>
            <w:r w:rsidRPr="00576155">
              <w:rPr>
                <w:sz w:val="24"/>
              </w:rPr>
              <w:t xml:space="preserve">в соответствии с планом </w:t>
            </w:r>
          </w:p>
          <w:p w:rsidR="008477E6" w:rsidRDefault="006C0033" w:rsidP="006C0033">
            <w:pPr>
              <w:jc w:val="center"/>
              <w:rPr>
                <w:sz w:val="24"/>
              </w:rPr>
            </w:pPr>
            <w:r w:rsidRPr="00576155">
              <w:rPr>
                <w:sz w:val="24"/>
              </w:rPr>
              <w:t xml:space="preserve">классных руководителей </w:t>
            </w: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сентябрь</w:t>
            </w:r>
          </w:p>
          <w:p w:rsidR="008477E6" w:rsidRDefault="008477E6" w:rsidP="008477E6">
            <w:pPr>
              <w:jc w:val="center"/>
              <w:rPr>
                <w:sz w:val="24"/>
                <w:szCs w:val="24"/>
              </w:rPr>
            </w:pP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сентябрь, октябрь</w:t>
            </w: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октябрь</w:t>
            </w:r>
          </w:p>
          <w:p w:rsidR="008477E6" w:rsidRPr="00593517" w:rsidRDefault="008477E6" w:rsidP="008477E6">
            <w:pPr>
              <w:jc w:val="center"/>
              <w:rPr>
                <w:b/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октябрь</w:t>
            </w: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март</w:t>
            </w:r>
          </w:p>
          <w:p w:rsidR="008477E6" w:rsidRDefault="008477E6" w:rsidP="008477E6">
            <w:pPr>
              <w:jc w:val="center"/>
              <w:rPr>
                <w:sz w:val="24"/>
                <w:szCs w:val="24"/>
              </w:rPr>
            </w:pP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апрель</w:t>
            </w:r>
          </w:p>
          <w:p w:rsidR="008477E6" w:rsidRDefault="008477E6" w:rsidP="008477E6">
            <w:pPr>
              <w:jc w:val="center"/>
              <w:rPr>
                <w:sz w:val="24"/>
                <w:szCs w:val="24"/>
              </w:rPr>
            </w:pP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октябрь</w:t>
            </w:r>
          </w:p>
          <w:p w:rsidR="008477E6" w:rsidRDefault="008477E6" w:rsidP="008477E6">
            <w:pPr>
              <w:jc w:val="center"/>
              <w:rPr>
                <w:sz w:val="24"/>
                <w:szCs w:val="24"/>
              </w:rPr>
            </w:pPr>
          </w:p>
          <w:p w:rsidR="008477E6" w:rsidRPr="00593517" w:rsidRDefault="008477E6" w:rsidP="008477E6">
            <w:pPr>
              <w:jc w:val="center"/>
              <w:rPr>
                <w:sz w:val="24"/>
                <w:szCs w:val="24"/>
              </w:rPr>
            </w:pPr>
            <w:r w:rsidRPr="00593517">
              <w:rPr>
                <w:sz w:val="24"/>
                <w:szCs w:val="24"/>
              </w:rPr>
              <w:t>апрель</w:t>
            </w:r>
          </w:p>
          <w:p w:rsidR="008477E6" w:rsidRDefault="008477E6" w:rsidP="008477E6">
            <w:pPr>
              <w:jc w:val="center"/>
              <w:rPr>
                <w:sz w:val="24"/>
                <w:szCs w:val="24"/>
              </w:rPr>
            </w:pPr>
          </w:p>
          <w:p w:rsidR="006C0033" w:rsidRPr="00576155" w:rsidRDefault="006C0033" w:rsidP="008477E6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0033" w:rsidRDefault="006C0033" w:rsidP="006C0033">
            <w:pPr>
              <w:ind w:left="65"/>
            </w:pPr>
            <w:r w:rsidRPr="00D6741C">
              <w:rPr>
                <w:sz w:val="24"/>
              </w:rPr>
              <w:t xml:space="preserve">Классные руководители </w:t>
            </w:r>
          </w:p>
        </w:tc>
      </w:tr>
      <w:tr w:rsidR="008477E6" w:rsidRPr="00113979" w:rsidTr="0054500A">
        <w:trPr>
          <w:trHeight w:val="62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8477E6" w:rsidRPr="000C6EFA" w:rsidRDefault="008477E6" w:rsidP="008477E6">
            <w:pPr>
              <w:rPr>
                <w:sz w:val="24"/>
              </w:rPr>
            </w:pPr>
            <w:r w:rsidRPr="000C6EFA">
              <w:rPr>
                <w:sz w:val="24"/>
              </w:rPr>
              <w:t>Участие в районном кинолектории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477E6" w:rsidRPr="008148A7" w:rsidRDefault="008477E6" w:rsidP="008477E6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7 - 9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77E6" w:rsidRPr="008148A7" w:rsidRDefault="008477E6" w:rsidP="008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77E6" w:rsidRPr="00D6741C" w:rsidRDefault="008477E6" w:rsidP="008477E6">
            <w:pPr>
              <w:ind w:left="65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 руководители</w:t>
            </w:r>
          </w:p>
        </w:tc>
      </w:tr>
      <w:tr w:rsidR="008477E6" w:rsidRPr="00113979" w:rsidTr="008477E6">
        <w:trPr>
          <w:trHeight w:val="200"/>
        </w:trPr>
        <w:tc>
          <w:tcPr>
            <w:tcW w:w="3545" w:type="dxa"/>
            <w:tcBorders>
              <w:top w:val="single" w:sz="4" w:space="0" w:color="auto"/>
            </w:tcBorders>
          </w:tcPr>
          <w:p w:rsidR="008477E6" w:rsidRPr="000C6EFA" w:rsidRDefault="008477E6" w:rsidP="008477E6">
            <w:pPr>
              <w:rPr>
                <w:sz w:val="24"/>
              </w:rPr>
            </w:pPr>
            <w:r w:rsidRPr="000C6EFA">
              <w:rPr>
                <w:sz w:val="24"/>
              </w:rPr>
              <w:t>Участие в районной патриотической акции «День призывника»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477E6" w:rsidRPr="008148A7" w:rsidRDefault="008477E6" w:rsidP="008477E6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8 - 9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477E6" w:rsidRPr="008148A7" w:rsidRDefault="008477E6" w:rsidP="00847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77E6" w:rsidRPr="008148A7" w:rsidRDefault="008477E6" w:rsidP="008477E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 руководители</w:t>
            </w:r>
          </w:p>
        </w:tc>
      </w:tr>
      <w:tr w:rsidR="008477E6" w:rsidRPr="00113979" w:rsidTr="00F86647">
        <w:trPr>
          <w:trHeight w:val="443"/>
        </w:trPr>
        <w:tc>
          <w:tcPr>
            <w:tcW w:w="9640" w:type="dxa"/>
            <w:gridSpan w:val="4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D6741C">
              <w:rPr>
                <w:b/>
                <w:sz w:val="24"/>
              </w:rPr>
              <w:t>Модуль</w:t>
            </w:r>
            <w:r w:rsidRPr="001139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8477E6" w:rsidRPr="00113979">
        <w:trPr>
          <w:trHeight w:val="551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2"/>
                <w:sz w:val="24"/>
                <w:szCs w:val="24"/>
              </w:rPr>
              <w:t>,</w:t>
            </w:r>
            <w:r w:rsidR="000C6EF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Зам. по </w:t>
            </w:r>
            <w:r w:rsidR="008477E6" w:rsidRPr="00113979">
              <w:rPr>
                <w:spacing w:val="-2"/>
                <w:sz w:val="24"/>
                <w:szCs w:val="24"/>
              </w:rPr>
              <w:t>УР,</w:t>
            </w:r>
            <w:r w:rsidR="008477E6" w:rsidRPr="00113979">
              <w:rPr>
                <w:sz w:val="24"/>
                <w:szCs w:val="24"/>
              </w:rPr>
              <w:tab/>
            </w:r>
            <w:r w:rsidR="008477E6"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8477E6" w:rsidRPr="00113979">
        <w:trPr>
          <w:trHeight w:val="1931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8477E6" w:rsidRPr="00113979" w:rsidRDefault="008477E6" w:rsidP="008477E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8477E6" w:rsidRPr="00113979" w:rsidRDefault="008477E6" w:rsidP="008477E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8477E6" w:rsidRPr="00113979" w:rsidRDefault="008477E6" w:rsidP="008477E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64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0F21AE"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 волонтеры</w:t>
            </w:r>
          </w:p>
        </w:tc>
      </w:tr>
      <w:tr w:rsidR="00F37152" w:rsidRPr="00113979" w:rsidTr="00F86647">
        <w:trPr>
          <w:trHeight w:val="454"/>
        </w:trPr>
        <w:tc>
          <w:tcPr>
            <w:tcW w:w="9640" w:type="dxa"/>
            <w:gridSpan w:val="4"/>
          </w:tcPr>
          <w:p w:rsidR="00F37152" w:rsidRPr="00113979" w:rsidRDefault="006C00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Модуль «</w:t>
            </w:r>
            <w:r w:rsidR="00F42633"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37152" w:rsidRPr="00113979" w:rsidTr="0054500A">
        <w:trPr>
          <w:trHeight w:val="134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6C00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39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559"/>
        </w:trPr>
        <w:tc>
          <w:tcPr>
            <w:tcW w:w="3545" w:type="dxa"/>
          </w:tcPr>
          <w:p w:rsidR="00F37152" w:rsidRPr="00113979" w:rsidRDefault="006C00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соотв</w:t>
            </w:r>
            <w:r w:rsidR="00D05B90">
              <w:rPr>
                <w:sz w:val="24"/>
                <w:szCs w:val="24"/>
              </w:rPr>
              <w:t>етствии с планом Совета лидеров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6C003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6C00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C00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класса</w:t>
            </w:r>
          </w:p>
        </w:tc>
      </w:tr>
      <w:tr w:rsidR="00F37152" w:rsidRPr="00113979" w:rsidTr="00F86647">
        <w:trPr>
          <w:trHeight w:val="408"/>
        </w:trPr>
        <w:tc>
          <w:tcPr>
            <w:tcW w:w="9640" w:type="dxa"/>
            <w:gridSpan w:val="4"/>
          </w:tcPr>
          <w:p w:rsidR="00F37152" w:rsidRPr="00113979" w:rsidRDefault="006C00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Модуль «</w:t>
            </w:r>
            <w:r w:rsidR="00F42633"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6C0033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  <w:r w:rsidR="006C0033">
              <w:rPr>
                <w:spacing w:val="-2"/>
                <w:sz w:val="24"/>
                <w:szCs w:val="24"/>
              </w:rPr>
              <w:t>навигатор</w:t>
            </w:r>
          </w:p>
        </w:tc>
      </w:tr>
      <w:tr w:rsidR="00F37152" w:rsidRPr="00113979" w:rsidTr="0054500A">
        <w:trPr>
          <w:trHeight w:val="57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:rsidTr="008477E6">
        <w:trPr>
          <w:trHeight w:val="1950"/>
        </w:trPr>
        <w:tc>
          <w:tcPr>
            <w:tcW w:w="3545" w:type="dxa"/>
            <w:tcBorders>
              <w:bottom w:val="single" w:sz="4" w:space="0" w:color="auto"/>
            </w:tcBorders>
          </w:tcPr>
          <w:p w:rsidR="00F37152" w:rsidRPr="00113979" w:rsidRDefault="00F42633" w:rsidP="00F86647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8477E6" w:rsidRPr="00113979" w:rsidRDefault="00F42633" w:rsidP="00F86647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  <w:r w:rsidR="00F8664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7152" w:rsidRPr="00113979" w:rsidRDefault="00F86647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8477E6" w:rsidRPr="00113979" w:rsidTr="008477E6">
        <w:trPr>
          <w:trHeight w:val="519"/>
        </w:trPr>
        <w:tc>
          <w:tcPr>
            <w:tcW w:w="3545" w:type="dxa"/>
            <w:tcBorders>
              <w:top w:val="single" w:sz="4" w:space="0" w:color="auto"/>
            </w:tcBorders>
          </w:tcPr>
          <w:p w:rsidR="008477E6" w:rsidRPr="00D05B90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5B90">
              <w:rPr>
                <w:sz w:val="24"/>
                <w:szCs w:val="24"/>
              </w:rPr>
              <w:t>Участие в районной «Ярмарке профессий»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77E6" w:rsidRPr="008E3220" w:rsidRDefault="000F21AE" w:rsidP="008477E6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2D62B5">
              <w:rPr>
                <w:sz w:val="24"/>
                <w:szCs w:val="24"/>
              </w:rPr>
              <w:t>, классный</w:t>
            </w:r>
            <w:r w:rsidR="008477E6" w:rsidRPr="002D62B5">
              <w:rPr>
                <w:spacing w:val="-15"/>
                <w:sz w:val="24"/>
                <w:szCs w:val="24"/>
              </w:rPr>
              <w:t xml:space="preserve"> </w:t>
            </w:r>
            <w:r w:rsidR="008477E6" w:rsidRPr="002D62B5">
              <w:rPr>
                <w:sz w:val="24"/>
                <w:szCs w:val="24"/>
              </w:rPr>
              <w:t>руководитель</w:t>
            </w:r>
          </w:p>
        </w:tc>
      </w:tr>
      <w:tr w:rsidR="008477E6" w:rsidRPr="00113979">
        <w:trPr>
          <w:trHeight w:val="1656"/>
        </w:trPr>
        <w:tc>
          <w:tcPr>
            <w:tcW w:w="3545" w:type="dxa"/>
          </w:tcPr>
          <w:p w:rsidR="008477E6" w:rsidRPr="00113979" w:rsidRDefault="008477E6" w:rsidP="00D05B90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8477E6" w:rsidRPr="00113979" w:rsidRDefault="008477E6" w:rsidP="00D05B90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8477E6" w:rsidRPr="00113979" w:rsidRDefault="008477E6" w:rsidP="00D05B9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8477E6" w:rsidRPr="00113979" w:rsidRDefault="00D05B90" w:rsidP="008477E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2"/>
                <w:sz w:val="24"/>
                <w:szCs w:val="24"/>
              </w:rPr>
              <w:t>навигатор</w:t>
            </w:r>
          </w:p>
        </w:tc>
      </w:tr>
      <w:tr w:rsidR="008477E6" w:rsidRPr="00113979">
        <w:trPr>
          <w:trHeight w:val="551"/>
        </w:trPr>
        <w:tc>
          <w:tcPr>
            <w:tcW w:w="3545" w:type="dxa"/>
          </w:tcPr>
          <w:p w:rsidR="008477E6" w:rsidRDefault="008477E6" w:rsidP="008477E6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часы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D05B90" w:rsidP="008477E6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2"/>
                <w:sz w:val="24"/>
                <w:szCs w:val="24"/>
              </w:rPr>
              <w:t>навигатор</w:t>
            </w:r>
            <w:r w:rsidR="008477E6" w:rsidRPr="00113979">
              <w:rPr>
                <w:spacing w:val="-2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551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827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z w:val="24"/>
                <w:szCs w:val="24"/>
              </w:rPr>
              <w:t>, классный</w:t>
            </w:r>
            <w:r w:rsidR="008477E6" w:rsidRPr="00113979">
              <w:rPr>
                <w:spacing w:val="-15"/>
                <w:sz w:val="24"/>
                <w:szCs w:val="24"/>
              </w:rPr>
              <w:t xml:space="preserve"> </w:t>
            </w:r>
            <w:r w:rsidR="008477E6" w:rsidRPr="00113979">
              <w:rPr>
                <w:sz w:val="24"/>
                <w:szCs w:val="24"/>
              </w:rPr>
              <w:t>руководитель</w:t>
            </w:r>
          </w:p>
        </w:tc>
      </w:tr>
      <w:tr w:rsidR="008477E6" w:rsidRPr="00113979" w:rsidTr="00F86647">
        <w:trPr>
          <w:trHeight w:val="567"/>
        </w:trPr>
        <w:tc>
          <w:tcPr>
            <w:tcW w:w="9640" w:type="dxa"/>
            <w:gridSpan w:val="4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D6741C">
              <w:rPr>
                <w:b/>
                <w:sz w:val="24"/>
              </w:rPr>
              <w:t xml:space="preserve">Модуль «Работа с родителями» 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8477E6" w:rsidRPr="00113979">
        <w:trPr>
          <w:trHeight w:val="828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8477E6" w:rsidRPr="00113979">
        <w:trPr>
          <w:trHeight w:val="690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688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690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8477E6" w:rsidRPr="00113979" w:rsidTr="0054500A">
        <w:trPr>
          <w:trHeight w:val="563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5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8477E6" w:rsidRPr="00113979">
        <w:trPr>
          <w:trHeight w:val="690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1379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z w:val="24"/>
                <w:szCs w:val="24"/>
              </w:rPr>
              <w:t>,   классные</w:t>
            </w:r>
            <w:r w:rsidR="008477E6" w:rsidRPr="00113979">
              <w:rPr>
                <w:spacing w:val="-15"/>
                <w:sz w:val="24"/>
                <w:szCs w:val="24"/>
              </w:rPr>
              <w:t xml:space="preserve"> </w:t>
            </w:r>
            <w:r w:rsidR="008477E6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827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:rsidTr="0054500A">
        <w:trPr>
          <w:trHeight w:val="60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F86647">
        <w:trPr>
          <w:trHeight w:val="431"/>
        </w:trPr>
        <w:tc>
          <w:tcPr>
            <w:tcW w:w="9640" w:type="dxa"/>
            <w:gridSpan w:val="4"/>
          </w:tcPr>
          <w:p w:rsidR="00F37152" w:rsidRPr="00113979" w:rsidRDefault="00F86647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F42633" w:rsidRPr="00113979">
              <w:rPr>
                <w:b/>
                <w:sz w:val="24"/>
                <w:szCs w:val="24"/>
              </w:rPr>
              <w:t>Профилактика</w:t>
            </w:r>
            <w:r w:rsidR="00F42633"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z w:val="24"/>
                <w:szCs w:val="24"/>
              </w:rPr>
              <w:t>и</w:t>
            </w:r>
            <w:r w:rsidR="00F42633"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24689E" w:rsidRPr="00113979">
              <w:rPr>
                <w:sz w:val="24"/>
                <w:szCs w:val="24"/>
              </w:rPr>
              <w:t>,</w:t>
            </w:r>
            <w:r w:rsidR="00F86647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58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86647" w:rsidP="00F866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0F21A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24689E" w:rsidRPr="00113979">
              <w:rPr>
                <w:sz w:val="24"/>
                <w:szCs w:val="24"/>
              </w:rPr>
              <w:t>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10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F86647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="00F86647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F86647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  <w:r w:rsidR="00F8664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0F21AE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07CB7">
        <w:trPr>
          <w:trHeight w:val="487"/>
        </w:trPr>
        <w:tc>
          <w:tcPr>
            <w:tcW w:w="3545" w:type="dxa"/>
            <w:tcBorders>
              <w:bottom w:val="single" w:sz="4" w:space="0" w:color="auto"/>
            </w:tcBorders>
          </w:tcPr>
          <w:p w:rsidR="00F37152" w:rsidRPr="00113979" w:rsidRDefault="00F8664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ПБ и антитеррору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152" w:rsidRPr="00113979" w:rsidRDefault="00F86647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7152" w:rsidRPr="00113979" w:rsidRDefault="00F8664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7CB7" w:rsidRPr="00113979" w:rsidTr="00C07CB7">
        <w:trPr>
          <w:trHeight w:val="570"/>
        </w:trPr>
        <w:tc>
          <w:tcPr>
            <w:tcW w:w="3545" w:type="dxa"/>
            <w:tcBorders>
              <w:top w:val="single" w:sz="4" w:space="0" w:color="auto"/>
            </w:tcBorders>
          </w:tcPr>
          <w:p w:rsidR="00C07CB7" w:rsidRDefault="00C07CB7" w:rsidP="00C07C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«Безопасность ДД»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CB7" w:rsidRPr="00113979" w:rsidRDefault="00C07CB7" w:rsidP="00C07CB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7CB7" w:rsidRPr="00113979" w:rsidRDefault="00C07CB7" w:rsidP="00C07CB7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7CB7" w:rsidRPr="00113979" w:rsidRDefault="00C07CB7" w:rsidP="00C07CB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7CB7" w:rsidRPr="00113979">
        <w:trPr>
          <w:trHeight w:val="551"/>
        </w:trPr>
        <w:tc>
          <w:tcPr>
            <w:tcW w:w="3545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 по охране жизни и здоровья учащихся</w:t>
            </w:r>
          </w:p>
        </w:tc>
        <w:tc>
          <w:tcPr>
            <w:tcW w:w="1133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2835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07CB7" w:rsidRPr="00113979" w:rsidTr="0054500A">
        <w:trPr>
          <w:trHeight w:val="2547"/>
        </w:trPr>
        <w:tc>
          <w:tcPr>
            <w:tcW w:w="3545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C07CB7" w:rsidRPr="00113979" w:rsidRDefault="00C07CB7" w:rsidP="00C07CB7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безопасности. </w:t>
            </w:r>
            <w:r w:rsidRPr="00113979">
              <w:rPr>
                <w:b/>
                <w:spacing w:val="-2"/>
                <w:sz w:val="24"/>
                <w:szCs w:val="24"/>
              </w:rPr>
              <w:t>Акция</w:t>
            </w:r>
            <w:r>
              <w:rPr>
                <w:b/>
                <w:spacing w:val="-2"/>
                <w:sz w:val="24"/>
                <w:szCs w:val="24"/>
              </w:rPr>
              <w:t xml:space="preserve"> «Внимание! </w:t>
            </w:r>
            <w:r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C07CB7" w:rsidRPr="00113979" w:rsidRDefault="00C07CB7" w:rsidP="00C07CB7">
            <w:pPr>
              <w:pStyle w:val="TableParagraph"/>
              <w:tabs>
                <w:tab w:val="left" w:pos="353"/>
              </w:tabs>
              <w:spacing w:line="240" w:lineRule="auto"/>
              <w:ind w:left="3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C07CB7" w:rsidRDefault="00C07CB7" w:rsidP="00C07CB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</w:p>
          <w:p w:rsidR="00C07CB7" w:rsidRPr="00113979" w:rsidRDefault="00C07CB7" w:rsidP="00C07CB7">
            <w:pPr>
              <w:pStyle w:val="TableParagraph"/>
              <w:tabs>
                <w:tab w:val="left" w:pos="352"/>
                <w:tab w:val="left" w:pos="354"/>
              </w:tabs>
              <w:spacing w:line="240" w:lineRule="auto"/>
              <w:ind w:left="354"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C07CB7" w:rsidRPr="00113979" w:rsidRDefault="00C07CB7" w:rsidP="00C07CB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133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C07CB7" w:rsidRPr="00113979" w:rsidRDefault="00C07CB7" w:rsidP="00C07CB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Отряд ЮИД</w:t>
            </w:r>
          </w:p>
          <w:p w:rsidR="00C07CB7" w:rsidRPr="00113979" w:rsidRDefault="00C07CB7" w:rsidP="00C07CB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3B34C5" w:rsidRPr="00113979">
        <w:trPr>
          <w:trHeight w:val="1658"/>
        </w:trPr>
        <w:tc>
          <w:tcPr>
            <w:tcW w:w="3545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</w:t>
            </w:r>
            <w:r w:rsidRPr="0011397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аршрутных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листов </w:t>
            </w: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3B34C5" w:rsidRPr="00113979" w:rsidRDefault="003B34C5" w:rsidP="003B34C5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3B34C5" w:rsidRPr="00113979" w:rsidRDefault="003B34C5" w:rsidP="003B34C5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Отряд ЮИД</w:t>
            </w:r>
          </w:p>
          <w:p w:rsidR="003B34C5" w:rsidRPr="00113979" w:rsidRDefault="003B34C5" w:rsidP="003B34C5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34C5" w:rsidRPr="00113979">
        <w:trPr>
          <w:trHeight w:val="796"/>
        </w:trPr>
        <w:tc>
          <w:tcPr>
            <w:tcW w:w="3545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3B34C5" w:rsidRPr="00113979" w:rsidRDefault="003B34C5" w:rsidP="003B34C5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34C5" w:rsidRPr="00113979" w:rsidTr="008477E6">
        <w:trPr>
          <w:trHeight w:val="930"/>
        </w:trPr>
        <w:tc>
          <w:tcPr>
            <w:tcW w:w="3545" w:type="dxa"/>
            <w:tcBorders>
              <w:bottom w:val="single" w:sz="4" w:space="0" w:color="auto"/>
            </w:tcBorders>
          </w:tcPr>
          <w:p w:rsidR="003B34C5" w:rsidRPr="00113979" w:rsidRDefault="003B34C5" w:rsidP="003B34C5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B34C5" w:rsidRPr="00113979" w:rsidRDefault="003B34C5" w:rsidP="003B34C5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34C5" w:rsidRPr="00113979" w:rsidRDefault="003B34C5" w:rsidP="003B34C5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77E6" w:rsidRPr="0054500A" w:rsidRDefault="003B34C5" w:rsidP="0054500A">
            <w:pPr>
              <w:pStyle w:val="TableParagraph"/>
              <w:spacing w:line="240" w:lineRule="auto"/>
              <w:ind w:left="278" w:right="252" w:hanging="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8477E6" w:rsidRPr="00113979" w:rsidTr="008477E6">
        <w:trPr>
          <w:trHeight w:val="435"/>
        </w:trPr>
        <w:tc>
          <w:tcPr>
            <w:tcW w:w="3545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pStyle w:val="TableParagraph"/>
              <w:spacing w:line="240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Участие в районном конкурсе по профилактике наркомании </w:t>
            </w:r>
            <w:r>
              <w:rPr>
                <w:i/>
                <w:sz w:val="24"/>
                <w:szCs w:val="24"/>
              </w:rPr>
              <w:lastRenderedPageBreak/>
              <w:t>«Чистый горизонт»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7 - 9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77E6" w:rsidRPr="008E3220" w:rsidRDefault="008477E6" w:rsidP="008477E6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799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1302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весенне-летний периоды 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4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784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8477E6" w:rsidRPr="00113979">
        <w:trPr>
          <w:trHeight w:val="782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2484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наркоманией и </w:t>
            </w:r>
            <w:r w:rsidRPr="00113979">
              <w:rPr>
                <w:sz w:val="24"/>
                <w:szCs w:val="24"/>
              </w:rPr>
              <w:t>наркобизнесом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часы, </w:t>
            </w:r>
            <w:r w:rsidRPr="00113979">
              <w:rPr>
                <w:sz w:val="24"/>
                <w:szCs w:val="24"/>
              </w:rPr>
              <w:t>беседы с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92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Приглашение </w:t>
            </w:r>
            <w:r w:rsidRPr="00113979">
              <w:rPr>
                <w:spacing w:val="-2"/>
                <w:sz w:val="24"/>
                <w:szCs w:val="24"/>
              </w:rPr>
              <w:t>специалистов.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4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551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z w:val="24"/>
                <w:szCs w:val="24"/>
              </w:rPr>
              <w:t>,</w:t>
            </w:r>
            <w:r w:rsidR="008477E6" w:rsidRPr="00113979">
              <w:rPr>
                <w:spacing w:val="-3"/>
                <w:sz w:val="24"/>
                <w:szCs w:val="24"/>
              </w:rPr>
              <w:t xml:space="preserve"> </w:t>
            </w:r>
            <w:r w:rsidR="008477E6" w:rsidRPr="00113979"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ОБЗиР</w:t>
            </w:r>
            <w:proofErr w:type="spellEnd"/>
          </w:p>
        </w:tc>
      </w:tr>
      <w:tr w:rsidR="008477E6" w:rsidRPr="00113979">
        <w:trPr>
          <w:trHeight w:val="553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4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1380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8477E6" w:rsidRPr="00113979" w:rsidRDefault="008477E6" w:rsidP="008477E6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4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477E6" w:rsidRPr="00113979">
        <w:trPr>
          <w:trHeight w:val="827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8477E6" w:rsidRPr="00113979" w:rsidRDefault="000C6EFA" w:rsidP="008477E6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ОБЗиР</w:t>
            </w:r>
            <w:proofErr w:type="spellEnd"/>
            <w:r w:rsidR="008477E6" w:rsidRPr="00113979">
              <w:rPr>
                <w:sz w:val="24"/>
                <w:szCs w:val="24"/>
              </w:rPr>
              <w:t>,</w:t>
            </w:r>
            <w:r w:rsidR="008477E6" w:rsidRPr="00113979">
              <w:rPr>
                <w:spacing w:val="-3"/>
                <w:sz w:val="24"/>
                <w:szCs w:val="24"/>
              </w:rPr>
              <w:t xml:space="preserve"> </w:t>
            </w:r>
            <w:r w:rsidR="000F21AE">
              <w:rPr>
                <w:sz w:val="24"/>
                <w:szCs w:val="24"/>
              </w:rPr>
              <w:t>Зам. по ВР</w:t>
            </w:r>
          </w:p>
        </w:tc>
      </w:tr>
      <w:tr w:rsidR="008477E6" w:rsidRPr="00113979">
        <w:trPr>
          <w:trHeight w:val="1379"/>
        </w:trPr>
        <w:tc>
          <w:tcPr>
            <w:tcW w:w="3545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8477E6" w:rsidRPr="00113979" w:rsidRDefault="008477E6" w:rsidP="008477E6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7E6" w:rsidRPr="00113979" w:rsidRDefault="008477E6" w:rsidP="008477E6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477E6" w:rsidRPr="00113979" w:rsidRDefault="000F21AE" w:rsidP="008477E6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8477E6" w:rsidRPr="00113979">
              <w:rPr>
                <w:spacing w:val="-4"/>
                <w:sz w:val="24"/>
                <w:szCs w:val="24"/>
              </w:rPr>
              <w:t>,</w:t>
            </w:r>
          </w:p>
          <w:p w:rsidR="008477E6" w:rsidRPr="00113979" w:rsidRDefault="008477E6" w:rsidP="008477E6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0"/>
        <w:gridCol w:w="1110"/>
        <w:gridCol w:w="13"/>
        <w:gridCol w:w="2132"/>
        <w:gridCol w:w="2845"/>
      </w:tblGrid>
      <w:tr w:rsidR="00F37152" w:rsidRPr="00113979" w:rsidTr="004D03BA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  <w:gridSpan w:val="3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:rsidTr="004D03BA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4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D03BA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D03BA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C3C4C">
              <w:rPr>
                <w:sz w:val="24"/>
                <w:szCs w:val="24"/>
              </w:rPr>
              <w:t>ОПД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  <w:r w:rsidR="006C3C4C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45" w:type="dxa"/>
          </w:tcPr>
          <w:p w:rsidR="00F37152" w:rsidRPr="00113979" w:rsidRDefault="006C3C4C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7152" w:rsidRPr="00113979" w:rsidTr="004D03BA">
        <w:trPr>
          <w:trHeight w:val="104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F37152" w:rsidRPr="00113979" w:rsidRDefault="006C3C4C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руководители,</w:t>
            </w:r>
          </w:p>
          <w:p w:rsidR="00F37152" w:rsidRPr="00113979" w:rsidRDefault="000C6EFA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F37152" w:rsidRPr="00113979" w:rsidTr="004D03BA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:rsidTr="004D03BA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:rsidTr="004D03BA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6C3C4C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4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5C01D3" w:rsidRPr="00113979">
              <w:rPr>
                <w:sz w:val="24"/>
                <w:szCs w:val="24"/>
              </w:rPr>
              <w:t xml:space="preserve">,  </w:t>
            </w:r>
            <w:r w:rsidR="005C01D3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:rsidTr="004D03BA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45" w:type="dxa"/>
          </w:tcPr>
          <w:p w:rsidR="00F37152" w:rsidRPr="00113979" w:rsidRDefault="006C3C4C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D03BA" w:rsidRPr="00113979" w:rsidTr="00E54780">
        <w:trPr>
          <w:trHeight w:val="376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:rsidR="004D03BA" w:rsidRDefault="004D03BA" w:rsidP="006C0033">
            <w:pPr>
              <w:ind w:right="16"/>
              <w:jc w:val="center"/>
              <w:rPr>
                <w:b/>
                <w:sz w:val="24"/>
              </w:rPr>
            </w:pPr>
            <w:r w:rsidRPr="00576155">
              <w:rPr>
                <w:b/>
                <w:sz w:val="24"/>
              </w:rPr>
              <w:t xml:space="preserve">Модуль  «Школьные медиа» </w:t>
            </w:r>
            <w:r w:rsidRPr="00576155">
              <w:rPr>
                <w:sz w:val="24"/>
              </w:rPr>
              <w:t xml:space="preserve">(в рамках школьного </w:t>
            </w:r>
            <w:r>
              <w:rPr>
                <w:sz w:val="24"/>
              </w:rPr>
              <w:t>объединения 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 w:rsidRPr="00576155">
              <w:rPr>
                <w:sz w:val="24"/>
              </w:rPr>
              <w:t>»)</w:t>
            </w:r>
            <w:r w:rsidRPr="00576155">
              <w:rPr>
                <w:b/>
                <w:sz w:val="24"/>
              </w:rPr>
              <w:t xml:space="preserve"> </w:t>
            </w:r>
          </w:p>
          <w:p w:rsidR="004D03BA" w:rsidRPr="00576155" w:rsidRDefault="004D03BA" w:rsidP="006C0033">
            <w:pPr>
              <w:ind w:right="16"/>
              <w:jc w:val="center"/>
            </w:pPr>
          </w:p>
        </w:tc>
      </w:tr>
      <w:tr w:rsidR="004D03BA" w:rsidRPr="00113979" w:rsidTr="004D03BA">
        <w:trPr>
          <w:trHeight w:val="330"/>
        </w:trPr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A" w:rsidRPr="000C6EFA" w:rsidRDefault="004D03BA" w:rsidP="004D03BA">
            <w:pPr>
              <w:ind w:right="16"/>
              <w:rPr>
                <w:sz w:val="24"/>
              </w:rPr>
            </w:pPr>
            <w:r w:rsidRPr="000C6EFA">
              <w:rPr>
                <w:sz w:val="24"/>
              </w:rPr>
              <w:t>Участие в районном конкурсе на лучшую фотографию и музыкальный видеоклип об Усть-Донецком районе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A" w:rsidRPr="004D03BA" w:rsidRDefault="004D03BA" w:rsidP="006C0033">
            <w:pPr>
              <w:ind w:right="16"/>
              <w:jc w:val="center"/>
              <w:rPr>
                <w:sz w:val="24"/>
              </w:rPr>
            </w:pPr>
            <w:r w:rsidRPr="004D03BA">
              <w:rPr>
                <w:sz w:val="24"/>
              </w:rPr>
              <w:t>5 - 9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A" w:rsidRPr="004D03BA" w:rsidRDefault="004D03BA" w:rsidP="006C0033">
            <w:pPr>
              <w:ind w:right="16"/>
              <w:jc w:val="center"/>
              <w:rPr>
                <w:sz w:val="24"/>
              </w:rPr>
            </w:pPr>
            <w:r w:rsidRPr="004D03BA">
              <w:rPr>
                <w:sz w:val="24"/>
              </w:rPr>
              <w:t>апрель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3BA" w:rsidRPr="00576155" w:rsidRDefault="004D03BA" w:rsidP="006C0033">
            <w:pPr>
              <w:ind w:right="1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 руководители</w:t>
            </w:r>
            <w:r>
              <w:rPr>
                <w:spacing w:val="-2"/>
                <w:sz w:val="24"/>
                <w:szCs w:val="24"/>
              </w:rPr>
              <w:t>, член</w:t>
            </w:r>
            <w:r w:rsidR="000C6EFA">
              <w:rPr>
                <w:spacing w:val="-2"/>
                <w:sz w:val="24"/>
                <w:szCs w:val="24"/>
              </w:rPr>
              <w:t xml:space="preserve">ы </w:t>
            </w:r>
            <w:proofErr w:type="spellStart"/>
            <w:r w:rsidR="000C6EFA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  <w:r w:rsidR="000C6EFA">
              <w:rPr>
                <w:spacing w:val="-2"/>
                <w:sz w:val="24"/>
                <w:szCs w:val="24"/>
              </w:rPr>
              <w:t xml:space="preserve"> «Позитив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4D03BA" w:rsidRPr="00113979" w:rsidTr="004D03BA">
        <w:trPr>
          <w:trHeight w:val="345"/>
        </w:trPr>
        <w:tc>
          <w:tcPr>
            <w:tcW w:w="3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03BA" w:rsidRPr="000C6EFA" w:rsidRDefault="004D03BA" w:rsidP="004D03BA">
            <w:pPr>
              <w:ind w:right="16"/>
              <w:jc w:val="center"/>
              <w:rPr>
                <w:sz w:val="24"/>
              </w:rPr>
            </w:pPr>
            <w:r w:rsidRPr="000C6EFA">
              <w:rPr>
                <w:sz w:val="24"/>
              </w:rPr>
              <w:t>Участие в районном конкурсе социальной рекламы «Чистые руки»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BA" w:rsidRPr="008E3220" w:rsidRDefault="004D03BA" w:rsidP="004D03BA">
            <w:pPr>
              <w:ind w:right="16"/>
              <w:jc w:val="center"/>
              <w:rPr>
                <w:b/>
                <w:sz w:val="24"/>
              </w:rPr>
            </w:pPr>
            <w:r w:rsidRPr="004D03BA">
              <w:rPr>
                <w:sz w:val="24"/>
              </w:rPr>
              <w:t>5 - 9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BA" w:rsidRPr="008E3220" w:rsidRDefault="004D03BA" w:rsidP="004D03BA">
            <w:pPr>
              <w:ind w:right="16"/>
              <w:jc w:val="center"/>
              <w:rPr>
                <w:sz w:val="24"/>
              </w:rPr>
            </w:pPr>
            <w:r w:rsidRPr="008E3220">
              <w:rPr>
                <w:sz w:val="24"/>
              </w:rPr>
              <w:t>ноябрь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4D03BA" w:rsidRPr="008E3220" w:rsidRDefault="004D03BA" w:rsidP="004D03BA">
            <w:pPr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 руководители</w:t>
            </w:r>
            <w:r>
              <w:rPr>
                <w:spacing w:val="-2"/>
                <w:sz w:val="24"/>
                <w:szCs w:val="24"/>
              </w:rPr>
              <w:t>, член</w:t>
            </w:r>
            <w:r w:rsidR="000C6EFA">
              <w:rPr>
                <w:spacing w:val="-2"/>
                <w:sz w:val="24"/>
                <w:szCs w:val="24"/>
              </w:rPr>
              <w:t xml:space="preserve">ы </w:t>
            </w:r>
            <w:proofErr w:type="spellStart"/>
            <w:r w:rsidR="000C6EFA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  <w:r w:rsidR="000C6EFA">
              <w:rPr>
                <w:spacing w:val="-2"/>
                <w:sz w:val="24"/>
                <w:szCs w:val="24"/>
              </w:rPr>
              <w:t xml:space="preserve"> «Позитив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4D03BA" w:rsidRPr="00113979" w:rsidTr="004D03BA">
        <w:trPr>
          <w:trHeight w:val="270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:rsidR="004D03BA" w:rsidRPr="00113979" w:rsidRDefault="004D03BA" w:rsidP="004D03BA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D03BA" w:rsidRPr="00113979" w:rsidTr="004D03BA">
        <w:trPr>
          <w:trHeight w:val="318"/>
        </w:trPr>
        <w:tc>
          <w:tcPr>
            <w:tcW w:w="3545" w:type="dxa"/>
            <w:tcBorders>
              <w:right w:val="single" w:sz="4" w:space="0" w:color="auto"/>
            </w:tcBorders>
          </w:tcPr>
          <w:p w:rsidR="004D03BA" w:rsidRPr="00113979" w:rsidRDefault="004D03BA" w:rsidP="004D03B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03BA" w:rsidRPr="00113979" w:rsidRDefault="004D03BA" w:rsidP="004D03BA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4D03BA" w:rsidRPr="00113979" w:rsidRDefault="004D03BA" w:rsidP="004D03BA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4D03BA" w:rsidRPr="00113979" w:rsidRDefault="004D03BA" w:rsidP="004D03BA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4D03BA" w:rsidRPr="00113979" w:rsidTr="004D03BA">
        <w:trPr>
          <w:trHeight w:val="551"/>
        </w:trPr>
        <w:tc>
          <w:tcPr>
            <w:tcW w:w="3545" w:type="dxa"/>
          </w:tcPr>
          <w:p w:rsidR="004D03BA" w:rsidRPr="00113979" w:rsidRDefault="004D03BA" w:rsidP="004D03B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  <w:gridSpan w:val="3"/>
          </w:tcPr>
          <w:p w:rsidR="004D03BA" w:rsidRPr="00113979" w:rsidRDefault="004D03BA" w:rsidP="004D03BA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4D03BA" w:rsidRPr="00113979" w:rsidRDefault="004D03BA" w:rsidP="004D03BA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4D03BA" w:rsidRPr="00113979" w:rsidRDefault="004D03BA" w:rsidP="004D03BA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4D03BA" w:rsidRPr="00113979" w:rsidRDefault="004D03BA" w:rsidP="004D03BA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BB5F52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BB5F52"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BB5F52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B5F52">
              <w:rPr>
                <w:sz w:val="24"/>
                <w:szCs w:val="24"/>
              </w:rPr>
              <w:t>благотвор</w:t>
            </w:r>
            <w:r w:rsidRPr="00113979">
              <w:rPr>
                <w:sz w:val="24"/>
                <w:szCs w:val="24"/>
              </w:rPr>
              <w:t>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BB5F52">
              <w:rPr>
                <w:sz w:val="24"/>
                <w:szCs w:val="24"/>
              </w:rPr>
              <w:t>благотв</w:t>
            </w:r>
            <w:r w:rsidRPr="00113979">
              <w:rPr>
                <w:sz w:val="24"/>
                <w:szCs w:val="24"/>
              </w:rPr>
              <w:t>орительных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1B7BA2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  <w:r w:rsidR="00BB5F52">
              <w:rPr>
                <w:spacing w:val="-2"/>
                <w:sz w:val="24"/>
                <w:szCs w:val="24"/>
              </w:rPr>
              <w:t>.10.24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BB5F52" w:rsidRDefault="00F42633" w:rsidP="00113979">
            <w:pPr>
              <w:pStyle w:val="TableParagraph"/>
              <w:spacing w:line="240" w:lineRule="auto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BB5F52" w:rsidP="00BB5F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="00F42633" w:rsidRPr="00113979">
              <w:rPr>
                <w:spacing w:val="-2"/>
                <w:sz w:val="24"/>
                <w:szCs w:val="24"/>
              </w:rPr>
              <w:t>сударственного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герба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Российско</w:t>
            </w:r>
            <w:r w:rsidR="00F42633" w:rsidRPr="00113979">
              <w:rPr>
                <w:sz w:val="24"/>
                <w:szCs w:val="24"/>
              </w:rPr>
              <w:t xml:space="preserve">й </w:t>
            </w:r>
            <w:r w:rsidR="00F42633"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BB5F52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29.11.24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BB5F52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07.03.25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54500A">
        <w:trPr>
          <w:trHeight w:val="795"/>
        </w:trPr>
        <w:tc>
          <w:tcPr>
            <w:tcW w:w="3545" w:type="dxa"/>
            <w:tcBorders>
              <w:left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C6EFA" w:rsidP="001B7BA2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1B7BA2">
        <w:trPr>
          <w:trHeight w:val="381"/>
        </w:trPr>
        <w:tc>
          <w:tcPr>
            <w:tcW w:w="9640" w:type="dxa"/>
            <w:gridSpan w:val="4"/>
          </w:tcPr>
          <w:p w:rsidR="00F37152" w:rsidRPr="00113979" w:rsidRDefault="001B7BA2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F42633" w:rsidRPr="00113979">
              <w:rPr>
                <w:b/>
                <w:sz w:val="24"/>
                <w:szCs w:val="24"/>
              </w:rPr>
              <w:t>Одаренные</w:t>
            </w:r>
            <w:r w:rsidR="00F42633"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pacing w:val="-4"/>
                <w:sz w:val="24"/>
                <w:szCs w:val="24"/>
              </w:rPr>
              <w:t>дети</w:t>
            </w:r>
            <w:r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551"/>
        </w:trPr>
        <w:tc>
          <w:tcPr>
            <w:tcW w:w="3545" w:type="dxa"/>
          </w:tcPr>
          <w:p w:rsidR="00F37152" w:rsidRPr="00113979" w:rsidRDefault="00F42633" w:rsidP="001B7BA2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1B7BA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54500A">
        <w:trPr>
          <w:trHeight w:val="577"/>
        </w:trPr>
        <w:tc>
          <w:tcPr>
            <w:tcW w:w="3545" w:type="dxa"/>
          </w:tcPr>
          <w:p w:rsidR="00F37152" w:rsidRPr="00113979" w:rsidRDefault="00F42633" w:rsidP="001B7BA2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1B7BA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54500A">
        <w:trPr>
          <w:trHeight w:val="58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B7BA2">
        <w:trPr>
          <w:trHeight w:val="1382"/>
        </w:trPr>
        <w:tc>
          <w:tcPr>
            <w:tcW w:w="3545" w:type="dxa"/>
          </w:tcPr>
          <w:p w:rsidR="00F37152" w:rsidRPr="00113979" w:rsidRDefault="00F42633" w:rsidP="001B7BA2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="001B7BA2">
              <w:rPr>
                <w:spacing w:val="-2"/>
                <w:sz w:val="24"/>
                <w:szCs w:val="24"/>
              </w:rPr>
              <w:t xml:space="preserve">Всероссийской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  <w:r w:rsidR="001B7BA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0C6EFA">
              <w:rPr>
                <w:sz w:val="24"/>
                <w:szCs w:val="24"/>
              </w:rPr>
              <w:t>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B7BA2">
        <w:trPr>
          <w:trHeight w:val="827"/>
        </w:trPr>
        <w:tc>
          <w:tcPr>
            <w:tcW w:w="3545" w:type="dxa"/>
          </w:tcPr>
          <w:p w:rsidR="00F37152" w:rsidRPr="00113979" w:rsidRDefault="00F42633" w:rsidP="001B7BA2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B7BA2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54500A">
        <w:trPr>
          <w:trHeight w:val="70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500A">
        <w:trPr>
          <w:trHeight w:val="57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B7BA2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r w:rsidR="001B7BA2">
              <w:rPr>
                <w:sz w:val="24"/>
                <w:szCs w:val="24"/>
              </w:rPr>
              <w:t>Живая классика</w:t>
            </w:r>
            <w:r w:rsidRPr="0011397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0C6EFA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F42633" w:rsidRPr="00113979">
              <w:rPr>
                <w:sz w:val="24"/>
                <w:szCs w:val="24"/>
              </w:rPr>
              <w:t xml:space="preserve"> по УР,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B7BA2">
        <w:trPr>
          <w:trHeight w:val="828"/>
        </w:trPr>
        <w:tc>
          <w:tcPr>
            <w:tcW w:w="3545" w:type="dxa"/>
          </w:tcPr>
          <w:p w:rsidR="00F37152" w:rsidRPr="00113979" w:rsidRDefault="001B7BA2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F42633" w:rsidRPr="00113979">
              <w:rPr>
                <w:sz w:val="24"/>
                <w:szCs w:val="24"/>
              </w:rPr>
              <w:t>/</w:t>
            </w:r>
            <w:r w:rsidR="00F42633"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региональные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68F7" w:rsidRPr="00113979" w:rsidTr="001B7BA2">
        <w:trPr>
          <w:trHeight w:val="828"/>
        </w:trPr>
        <w:tc>
          <w:tcPr>
            <w:tcW w:w="3545" w:type="dxa"/>
          </w:tcPr>
          <w:p w:rsidR="00E468F7" w:rsidRDefault="00E468F7" w:rsidP="00E468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исследовательских работ «От школьного проекта в мир науки»</w:t>
            </w:r>
          </w:p>
        </w:tc>
        <w:tc>
          <w:tcPr>
            <w:tcW w:w="1134" w:type="dxa"/>
          </w:tcPr>
          <w:p w:rsidR="00E468F7" w:rsidRPr="00113979" w:rsidRDefault="00E468F7" w:rsidP="00E468F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468F7" w:rsidRPr="00113979" w:rsidRDefault="00E468F7" w:rsidP="00E468F7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E468F7" w:rsidRPr="00113979" w:rsidRDefault="00E468F7" w:rsidP="00E468F7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E468F7" w:rsidRPr="00113979" w:rsidRDefault="00E468F7" w:rsidP="00E468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4D03BA" w:rsidRPr="00113979" w:rsidTr="0054500A">
        <w:trPr>
          <w:trHeight w:val="467"/>
        </w:trPr>
        <w:tc>
          <w:tcPr>
            <w:tcW w:w="3545" w:type="dxa"/>
          </w:tcPr>
          <w:p w:rsidR="004D03BA" w:rsidRPr="000C6EFA" w:rsidRDefault="004D03BA" w:rsidP="004D03B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районном конкурсе «Калининские чтения»</w:t>
            </w:r>
          </w:p>
        </w:tc>
        <w:tc>
          <w:tcPr>
            <w:tcW w:w="1134" w:type="dxa"/>
          </w:tcPr>
          <w:p w:rsidR="004D03BA" w:rsidRDefault="004D03BA" w:rsidP="004D03B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D03BA" w:rsidRPr="009F2073" w:rsidRDefault="004D03BA" w:rsidP="004D03B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2836" w:type="dxa"/>
          </w:tcPr>
          <w:p w:rsidR="004D03BA" w:rsidRPr="009F2073" w:rsidRDefault="004D03BA" w:rsidP="004D03B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D03BA" w:rsidRPr="00113979" w:rsidTr="0054500A">
        <w:trPr>
          <w:trHeight w:val="621"/>
        </w:trPr>
        <w:tc>
          <w:tcPr>
            <w:tcW w:w="3545" w:type="dxa"/>
          </w:tcPr>
          <w:p w:rsidR="004D03BA" w:rsidRPr="000C6EFA" w:rsidRDefault="004D03BA" w:rsidP="004D03B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C6EFA">
              <w:rPr>
                <w:sz w:val="24"/>
                <w:szCs w:val="24"/>
              </w:rPr>
              <w:t>районном</w:t>
            </w:r>
            <w:proofErr w:type="gramEnd"/>
            <w:r w:rsidRPr="000C6EFA">
              <w:rPr>
                <w:sz w:val="24"/>
                <w:szCs w:val="24"/>
              </w:rPr>
              <w:t xml:space="preserve"> фото-конкурсе «Казачья семья»</w:t>
            </w:r>
          </w:p>
        </w:tc>
        <w:tc>
          <w:tcPr>
            <w:tcW w:w="1134" w:type="dxa"/>
          </w:tcPr>
          <w:p w:rsidR="004D03BA" w:rsidRDefault="004D03BA" w:rsidP="004D03B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D03BA" w:rsidRPr="009F2073" w:rsidRDefault="004D03BA" w:rsidP="004D03B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4D03BA" w:rsidRPr="009F2073" w:rsidRDefault="004D03BA" w:rsidP="004D03B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93517">
              <w:rPr>
                <w:spacing w:val="-2"/>
                <w:sz w:val="24"/>
                <w:szCs w:val="24"/>
              </w:rPr>
              <w:t>лассные</w:t>
            </w:r>
            <w:r w:rsidRPr="00593517">
              <w:rPr>
                <w:spacing w:val="-6"/>
                <w:sz w:val="24"/>
                <w:szCs w:val="24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D03BA" w:rsidRPr="00113979" w:rsidTr="0054500A">
        <w:trPr>
          <w:trHeight w:val="555"/>
        </w:trPr>
        <w:tc>
          <w:tcPr>
            <w:tcW w:w="3545" w:type="dxa"/>
            <w:tcBorders>
              <w:bottom w:val="single" w:sz="4" w:space="0" w:color="auto"/>
            </w:tcBorders>
          </w:tcPr>
          <w:p w:rsidR="004D03BA" w:rsidRPr="000C6EFA" w:rsidRDefault="004D03BA" w:rsidP="004D03B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районном первенстве по шахматам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03BA" w:rsidRDefault="004D03BA" w:rsidP="004D03B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D03BA" w:rsidRPr="009F2073" w:rsidRDefault="004D03BA" w:rsidP="004D03B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00A" w:rsidRPr="009F2073" w:rsidRDefault="000C6EF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физкультуры</w:t>
            </w:r>
          </w:p>
        </w:tc>
      </w:tr>
      <w:tr w:rsidR="0054500A" w:rsidRPr="00113979" w:rsidTr="0054500A">
        <w:trPr>
          <w:trHeight w:val="600"/>
        </w:trPr>
        <w:tc>
          <w:tcPr>
            <w:tcW w:w="3545" w:type="dxa"/>
            <w:tcBorders>
              <w:top w:val="single" w:sz="4" w:space="0" w:color="auto"/>
            </w:tcBorders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районном конкурсе театральных коллективов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00A" w:rsidRDefault="0054500A" w:rsidP="0054500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54500A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4500A" w:rsidRDefault="000C6EF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93517">
              <w:rPr>
                <w:spacing w:val="-2"/>
                <w:sz w:val="24"/>
                <w:szCs w:val="24"/>
              </w:rPr>
              <w:t>лассные</w:t>
            </w:r>
            <w:r w:rsidRPr="00593517">
              <w:rPr>
                <w:spacing w:val="-6"/>
                <w:sz w:val="24"/>
                <w:szCs w:val="24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500A" w:rsidRPr="00113979" w:rsidTr="001B7BA2">
        <w:trPr>
          <w:trHeight w:val="828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районной краеведческой конференции «Мой земляк – герой СВО»</w:t>
            </w:r>
          </w:p>
        </w:tc>
        <w:tc>
          <w:tcPr>
            <w:tcW w:w="1134" w:type="dxa"/>
          </w:tcPr>
          <w:p w:rsidR="0054500A" w:rsidRDefault="0054500A" w:rsidP="0054500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4500A" w:rsidRPr="009F2073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20.02.25</w:t>
            </w:r>
          </w:p>
        </w:tc>
        <w:tc>
          <w:tcPr>
            <w:tcW w:w="2836" w:type="dxa"/>
          </w:tcPr>
          <w:p w:rsidR="0054500A" w:rsidRPr="009F2073" w:rsidRDefault="000C6EF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музея</w:t>
            </w:r>
          </w:p>
        </w:tc>
      </w:tr>
      <w:tr w:rsidR="0054500A" w:rsidRPr="00113979" w:rsidTr="0054500A">
        <w:trPr>
          <w:trHeight w:val="673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районном конкурсе «Казачий край - души раздолье»</w:t>
            </w:r>
          </w:p>
        </w:tc>
        <w:tc>
          <w:tcPr>
            <w:tcW w:w="1134" w:type="dxa"/>
          </w:tcPr>
          <w:p w:rsidR="0054500A" w:rsidRDefault="0054500A" w:rsidP="0054500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06.03.25</w:t>
            </w:r>
          </w:p>
        </w:tc>
        <w:tc>
          <w:tcPr>
            <w:tcW w:w="2836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93517">
              <w:rPr>
                <w:spacing w:val="-2"/>
                <w:sz w:val="24"/>
                <w:szCs w:val="24"/>
              </w:rPr>
              <w:t>лассные</w:t>
            </w:r>
            <w:r w:rsidRPr="00593517">
              <w:rPr>
                <w:spacing w:val="-6"/>
                <w:sz w:val="24"/>
                <w:szCs w:val="24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500A" w:rsidRPr="00113979" w:rsidTr="001B7BA2">
        <w:trPr>
          <w:trHeight w:val="828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lastRenderedPageBreak/>
              <w:t>Участие в районном конкурсе на лучшее сочинение о родном крае, посвященное 60-летию  Усть-Донецкого района</w:t>
            </w:r>
          </w:p>
        </w:tc>
        <w:tc>
          <w:tcPr>
            <w:tcW w:w="1134" w:type="dxa"/>
          </w:tcPr>
          <w:p w:rsidR="0054500A" w:rsidRDefault="0054500A" w:rsidP="0054500A">
            <w:pPr>
              <w:jc w:val="center"/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6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4500A" w:rsidRPr="00113979" w:rsidTr="0054500A">
        <w:trPr>
          <w:trHeight w:val="585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военно-патриотической игре «Орлёнок»</w:t>
            </w:r>
          </w:p>
        </w:tc>
        <w:tc>
          <w:tcPr>
            <w:tcW w:w="1134" w:type="dxa"/>
          </w:tcPr>
          <w:p w:rsidR="0054500A" w:rsidRPr="00E65C63" w:rsidRDefault="0054500A" w:rsidP="00545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школы</w:t>
            </w:r>
          </w:p>
        </w:tc>
        <w:tc>
          <w:tcPr>
            <w:tcW w:w="2128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25.04.25</w:t>
            </w:r>
          </w:p>
        </w:tc>
        <w:tc>
          <w:tcPr>
            <w:tcW w:w="2836" w:type="dxa"/>
          </w:tcPr>
          <w:p w:rsidR="0054500A" w:rsidRPr="00E65C63" w:rsidRDefault="000C6EF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Преподаватель-организатор </w:t>
            </w:r>
            <w:proofErr w:type="spellStart"/>
            <w:r>
              <w:rPr>
                <w:spacing w:val="-2"/>
                <w:sz w:val="24"/>
                <w:szCs w:val="24"/>
              </w:rPr>
              <w:t>ОБЗиР</w:t>
            </w:r>
            <w:proofErr w:type="spellEnd"/>
          </w:p>
        </w:tc>
      </w:tr>
      <w:tr w:rsidR="0054500A" w:rsidRPr="00113979" w:rsidTr="0054500A">
        <w:trPr>
          <w:trHeight w:val="693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районном конкурсе «Будущее Земли в наших руках»</w:t>
            </w:r>
          </w:p>
        </w:tc>
        <w:tc>
          <w:tcPr>
            <w:tcW w:w="1134" w:type="dxa"/>
          </w:tcPr>
          <w:p w:rsidR="0054500A" w:rsidRPr="00E65C63" w:rsidRDefault="0054500A" w:rsidP="0054500A">
            <w:pPr>
              <w:jc w:val="center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6" w:type="dxa"/>
          </w:tcPr>
          <w:p w:rsidR="0054500A" w:rsidRPr="00E65C63" w:rsidRDefault="0054500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93517">
              <w:rPr>
                <w:spacing w:val="-2"/>
                <w:sz w:val="24"/>
                <w:szCs w:val="24"/>
              </w:rPr>
              <w:t>лассные</w:t>
            </w:r>
            <w:r w:rsidRPr="00593517">
              <w:rPr>
                <w:spacing w:val="-6"/>
                <w:sz w:val="24"/>
                <w:szCs w:val="24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4500A" w:rsidRPr="00113979" w:rsidTr="0054500A">
        <w:trPr>
          <w:trHeight w:val="561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районной игре «Зарница»</w:t>
            </w:r>
          </w:p>
        </w:tc>
        <w:tc>
          <w:tcPr>
            <w:tcW w:w="1134" w:type="dxa"/>
          </w:tcPr>
          <w:p w:rsidR="0054500A" w:rsidRPr="00113979" w:rsidRDefault="0054500A" w:rsidP="0054500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5 - 7</w:t>
            </w:r>
          </w:p>
        </w:tc>
        <w:tc>
          <w:tcPr>
            <w:tcW w:w="2128" w:type="dxa"/>
          </w:tcPr>
          <w:p w:rsidR="0054500A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– 07.05.25</w:t>
            </w:r>
          </w:p>
        </w:tc>
        <w:tc>
          <w:tcPr>
            <w:tcW w:w="2836" w:type="dxa"/>
          </w:tcPr>
          <w:p w:rsidR="0054500A" w:rsidRDefault="0054500A" w:rsidP="000C6EF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="000C6EFA">
              <w:rPr>
                <w:spacing w:val="-2"/>
                <w:sz w:val="24"/>
                <w:szCs w:val="24"/>
              </w:rPr>
              <w:t>ОБЗиР</w:t>
            </w:r>
            <w:proofErr w:type="spellEnd"/>
          </w:p>
        </w:tc>
      </w:tr>
      <w:tr w:rsidR="0054500A" w:rsidRPr="00113979" w:rsidTr="001B7BA2">
        <w:trPr>
          <w:trHeight w:val="828"/>
        </w:trPr>
        <w:tc>
          <w:tcPr>
            <w:tcW w:w="3545" w:type="dxa"/>
          </w:tcPr>
          <w:p w:rsidR="0054500A" w:rsidRPr="000C6EFA" w:rsidRDefault="0054500A" w:rsidP="0054500A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0C6EFA">
              <w:rPr>
                <w:sz w:val="24"/>
                <w:szCs w:val="24"/>
              </w:rPr>
              <w:t>Участие в конкурсе детского рисунка «Как прекрасен наш край», посвящённый 60-летию Усть-Донецкого района</w:t>
            </w:r>
          </w:p>
        </w:tc>
        <w:tc>
          <w:tcPr>
            <w:tcW w:w="1134" w:type="dxa"/>
          </w:tcPr>
          <w:p w:rsidR="0054500A" w:rsidRDefault="0054500A" w:rsidP="0054500A">
            <w:pPr>
              <w:jc w:val="center"/>
              <w:rPr>
                <w:spacing w:val="-2"/>
                <w:sz w:val="24"/>
                <w:szCs w:val="24"/>
              </w:rPr>
            </w:pPr>
            <w:r w:rsidRPr="002047A2">
              <w:rPr>
                <w:spacing w:val="-2"/>
                <w:sz w:val="24"/>
                <w:szCs w:val="24"/>
              </w:rPr>
              <w:t>5-</w:t>
            </w:r>
            <w:r w:rsidRPr="002047A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4500A" w:rsidRDefault="0054500A" w:rsidP="0054500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6" w:type="dxa"/>
          </w:tcPr>
          <w:p w:rsidR="0054500A" w:rsidRDefault="0054500A" w:rsidP="0054500A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93517">
              <w:rPr>
                <w:spacing w:val="-2"/>
                <w:sz w:val="24"/>
                <w:szCs w:val="24"/>
              </w:rPr>
              <w:t>лассные</w:t>
            </w:r>
            <w:r w:rsidRPr="00593517">
              <w:rPr>
                <w:spacing w:val="-6"/>
                <w:sz w:val="24"/>
                <w:szCs w:val="24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46F5D"/>
    <w:rsid w:val="00070000"/>
    <w:rsid w:val="000A647F"/>
    <w:rsid w:val="000C6EFA"/>
    <w:rsid w:val="000F21AE"/>
    <w:rsid w:val="00110638"/>
    <w:rsid w:val="00113979"/>
    <w:rsid w:val="00124B1C"/>
    <w:rsid w:val="001B7BA2"/>
    <w:rsid w:val="00215B74"/>
    <w:rsid w:val="0024689E"/>
    <w:rsid w:val="0030587D"/>
    <w:rsid w:val="0032637B"/>
    <w:rsid w:val="00396A1C"/>
    <w:rsid w:val="003B34C5"/>
    <w:rsid w:val="004304E2"/>
    <w:rsid w:val="004316A3"/>
    <w:rsid w:val="004C771B"/>
    <w:rsid w:val="004D03BA"/>
    <w:rsid w:val="0054500A"/>
    <w:rsid w:val="005808C6"/>
    <w:rsid w:val="005C01D3"/>
    <w:rsid w:val="005C3C6E"/>
    <w:rsid w:val="006C0033"/>
    <w:rsid w:val="006C3C4C"/>
    <w:rsid w:val="00713DEB"/>
    <w:rsid w:val="007516FD"/>
    <w:rsid w:val="007E5148"/>
    <w:rsid w:val="008477E6"/>
    <w:rsid w:val="008502EF"/>
    <w:rsid w:val="00B21A0C"/>
    <w:rsid w:val="00BB5F52"/>
    <w:rsid w:val="00BC71AB"/>
    <w:rsid w:val="00C07CB7"/>
    <w:rsid w:val="00C363DC"/>
    <w:rsid w:val="00D05B90"/>
    <w:rsid w:val="00D44480"/>
    <w:rsid w:val="00E468F7"/>
    <w:rsid w:val="00E54780"/>
    <w:rsid w:val="00E71E70"/>
    <w:rsid w:val="00F05662"/>
    <w:rsid w:val="00F37152"/>
    <w:rsid w:val="00F42633"/>
    <w:rsid w:val="00F86647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table" w:customStyle="1" w:styleId="TableGrid">
    <w:name w:val="TableGrid"/>
    <w:rsid w:val="006C0033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table" w:customStyle="1" w:styleId="TableGrid">
    <w:name w:val="TableGrid"/>
    <w:rsid w:val="006C0033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УБСОШ</cp:lastModifiedBy>
  <cp:revision>23</cp:revision>
  <dcterms:created xsi:type="dcterms:W3CDTF">2024-07-10T01:08:00Z</dcterms:created>
  <dcterms:modified xsi:type="dcterms:W3CDTF">2025-03-12T12:11:00Z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