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C" w:rsidRDefault="008B55F7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51.3pt;margin-top:-37.2pt;width:532.5pt;height:789pt;z-index:251658240" adj="132">
            <v:textbox>
              <w:txbxContent>
                <w:p w:rsidR="005950F2" w:rsidRPr="00CF215C" w:rsidRDefault="005950F2" w:rsidP="003661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</w:t>
                  </w:r>
                  <w:r w:rsidR="00BC082C" w:rsidRPr="00CF21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</w:t>
                  </w:r>
                  <w:r w:rsidR="003661E6" w:rsidRPr="00CF21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="005D3A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3661E6" w:rsidRPr="00CF21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C082C" w:rsidRPr="00CF215C">
                    <w:rPr>
                      <w:rFonts w:ascii="Times New Roman" w:hAnsi="Times New Roman" w:cs="Times New Roman"/>
                      <w:b/>
                      <w:szCs w:val="20"/>
                    </w:rPr>
                    <w:t>Утверждаю</w:t>
                  </w:r>
                </w:p>
                <w:p w:rsidR="00BC082C" w:rsidRPr="00CF215C" w:rsidRDefault="005D3A22" w:rsidP="00BC08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r w:rsidR="009B708D" w:rsidRPr="00CF215C">
                    <w:rPr>
                      <w:rFonts w:ascii="Times New Roman" w:hAnsi="Times New Roman" w:cs="Times New Roman"/>
                      <w:szCs w:val="20"/>
                    </w:rPr>
                    <w:t>Директор МБОУ УБСОШ</w:t>
                  </w:r>
                  <w:r w:rsidR="00A81F97"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  </w:t>
                  </w:r>
                  <w:r w:rsidR="00BC082C"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 </w:t>
                  </w:r>
                  <w:r w:rsidR="009B708D"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</w:t>
                  </w:r>
                  <w:r w:rsidR="00BC082C"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   Бирюкова Л.В.</w:t>
                  </w:r>
                </w:p>
                <w:p w:rsidR="00A81F97" w:rsidRDefault="009B708D" w:rsidP="003C1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</w:t>
                  </w:r>
                  <w:r w:rsidR="003661E6"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</w:t>
                  </w:r>
                  <w:r w:rsidRPr="00CF215C"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r w:rsidR="00924371" w:rsidRPr="0003430A">
                    <w:rPr>
                      <w:rFonts w:ascii="Times New Roman" w:hAnsi="Times New Roman" w:cs="Times New Roman"/>
                      <w:szCs w:val="20"/>
                    </w:rPr>
                    <w:t>Приказ от 02.07.2019г. № 92</w:t>
                  </w:r>
                </w:p>
                <w:p w:rsidR="003C1B0D" w:rsidRPr="00CF215C" w:rsidRDefault="003C1B0D" w:rsidP="003C1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A81F97" w:rsidRPr="00CF215C" w:rsidRDefault="00236B1F" w:rsidP="00A81F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Календарный </w:t>
                  </w:r>
                  <w:r w:rsidR="003C1B0D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учебный график</w:t>
                  </w:r>
                </w:p>
                <w:p w:rsidR="003833B6" w:rsidRPr="00CF215C" w:rsidRDefault="00A81F97" w:rsidP="00A81F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н</w:t>
                  </w:r>
                  <w:r w:rsidR="003833B6" w:rsidRPr="00CF215C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  <w:r w:rsidR="009939D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2019-2020</w:t>
                  </w:r>
                  <w:r w:rsidR="003833B6" w:rsidRPr="00CF215C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учебный год.</w:t>
                  </w:r>
                </w:p>
                <w:p w:rsidR="007203E5" w:rsidRDefault="007203E5" w:rsidP="007203E5">
                  <w:pPr>
                    <w:rPr>
                      <w:b/>
                    </w:rPr>
                  </w:pPr>
                </w:p>
                <w:tbl>
                  <w:tblPr>
                    <w:tblW w:w="10528" w:type="dxa"/>
                    <w:tblCellSpacing w:w="0" w:type="dxa"/>
                    <w:tblInd w:w="-16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60"/>
                    <w:gridCol w:w="1260"/>
                    <w:gridCol w:w="945"/>
                    <w:gridCol w:w="1035"/>
                    <w:gridCol w:w="2880"/>
                    <w:gridCol w:w="3148"/>
                  </w:tblGrid>
                  <w:tr w:rsidR="007203E5" w:rsidTr="007145E6">
                    <w:trPr>
                      <w:trHeight w:val="109"/>
                      <w:tblCellSpacing w:w="0" w:type="dxa"/>
                    </w:trPr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Продолжительность</w:t>
                        </w:r>
                      </w:p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(количество </w:t>
                        </w:r>
                        <w:proofErr w:type="gramEnd"/>
                      </w:p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учебных недель)</w:t>
                        </w: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Сроки и продолжительность каникул</w:t>
                        </w:r>
                      </w:p>
                    </w:tc>
                  </w:tr>
                  <w:tr w:rsidR="007203E5" w:rsidTr="007145E6">
                    <w:trPr>
                      <w:trHeight w:val="399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9939DE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9939DE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9939DE">
                        <w:pPr>
                          <w:spacing w:before="40"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Начала</w:t>
                        </w:r>
                      </w:p>
                      <w:p w:rsidR="007203E5" w:rsidRPr="009939DE" w:rsidRDefault="007203E5" w:rsidP="009939DE">
                        <w:pPr>
                          <w:spacing w:before="40"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четверти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9939DE">
                        <w:pPr>
                          <w:spacing w:before="40"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Окончания четверти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9939DE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9939DE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03E5" w:rsidTr="007145E6">
                    <w:trPr>
                      <w:trHeight w:val="368"/>
                      <w:tblCellSpacing w:w="0" w:type="dxa"/>
                    </w:trPr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  <w:p w:rsidR="007203E5" w:rsidRPr="009939DE" w:rsidRDefault="007203E5" w:rsidP="007145E6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полугодие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1-ая четверть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02.09.2019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25.10.2019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40 рабочий день (8недель)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26.10.19г. по 04.11.19г (10 кал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ней)</w:t>
                        </w:r>
                      </w:p>
                    </w:tc>
                  </w:tr>
                  <w:tr w:rsidR="007203E5" w:rsidTr="007145E6">
                    <w:trPr>
                      <w:trHeight w:val="14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7145E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2-ая</w:t>
                        </w:r>
                        <w:r w:rsidRPr="009939DE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четверть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05.11.2019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27.12.2019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 39 рабочих дней (8 недель) 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28.12.19г. по 08.01.20г. (12 кал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ней)</w:t>
                        </w:r>
                      </w:p>
                    </w:tc>
                  </w:tr>
                  <w:tr w:rsidR="007203E5" w:rsidTr="007145E6">
                    <w:trPr>
                      <w:trHeight w:val="364"/>
                      <w:tblCellSpacing w:w="0" w:type="dxa"/>
                    </w:trPr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II</w:t>
                        </w:r>
                      </w:p>
                      <w:p w:rsidR="007203E5" w:rsidRPr="009939DE" w:rsidRDefault="007203E5" w:rsidP="007145E6">
                        <w:pPr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полугодие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3-я  четверть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09.01.2020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20.03.2020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50 рабочих дней (11 недель)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21.03.19г. по 29.03.20г. (9 кал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ней)</w:t>
                        </w:r>
                      </w:p>
                    </w:tc>
                  </w:tr>
                  <w:tr w:rsidR="007203E5" w:rsidTr="007145E6">
                    <w:trPr>
                      <w:trHeight w:val="35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</w:tcPr>
                      <w:p w:rsidR="007203E5" w:rsidRPr="009939DE" w:rsidRDefault="007203E5" w:rsidP="007145E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4-ая четверть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30.03.2020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29.05.2020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41 рабочих дней (8 недель)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03E5" w:rsidTr="007145E6">
                    <w:trPr>
                      <w:trHeight w:val="353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pStyle w:val="a7"/>
                          <w:spacing w:before="40" w:beforeAutospacing="0" w:after="40" w:afterAutospacing="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Style w:val="a8"/>
                            <w:b w:val="0"/>
                          </w:rPr>
                          <w:t xml:space="preserve">         Итого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02.09.2019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29.05.20г. без учета ГИА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170 рабочих  дней (34 учебные недели)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03E5" w:rsidRPr="009939DE" w:rsidRDefault="007203E5" w:rsidP="007145E6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939D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 календарных дней</w:t>
                        </w:r>
                      </w:p>
                    </w:tc>
                  </w:tr>
                </w:tbl>
                <w:p w:rsidR="008714B3" w:rsidRPr="00CF215C" w:rsidRDefault="008714B3" w:rsidP="008714B3">
                  <w:pPr>
                    <w:spacing w:after="0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8714B3" w:rsidRPr="00CF215C" w:rsidRDefault="00894825" w:rsidP="008714B3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1-й класс – 33 учебные недели</w:t>
                  </w:r>
                  <w:r w:rsidR="008714B3" w:rsidRPr="00CF215C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BF649F" w:rsidRDefault="00CF215C" w:rsidP="008714B3">
                  <w:pPr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F64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2-</w:t>
                  </w:r>
                  <w:r w:rsidR="00BF649F">
                    <w:rPr>
                      <w:rFonts w:ascii="Times New Roman" w:hAnsi="Times New Roman" w:cs="Times New Roman"/>
                    </w:rPr>
                    <w:t xml:space="preserve">4 классы  - 34 </w:t>
                  </w:r>
                  <w:r w:rsidR="00894825">
                    <w:rPr>
                      <w:rFonts w:ascii="Times New Roman" w:hAnsi="Times New Roman" w:cs="Times New Roman"/>
                    </w:rPr>
                    <w:t>учебные</w:t>
                  </w:r>
                  <w:r w:rsidR="00BF64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4825">
                    <w:rPr>
                      <w:rFonts w:ascii="Times New Roman" w:hAnsi="Times New Roman" w:cs="Times New Roman"/>
                    </w:rPr>
                    <w:t>недели</w:t>
                  </w:r>
                  <w:r w:rsidR="00BF649F">
                    <w:rPr>
                      <w:rFonts w:ascii="Times New Roman" w:hAnsi="Times New Roman" w:cs="Times New Roman"/>
                    </w:rPr>
                    <w:t>;</w:t>
                  </w:r>
                  <w:bookmarkStart w:id="0" w:name="_GoBack"/>
                  <w:bookmarkEnd w:id="0"/>
                </w:p>
                <w:p w:rsidR="00CF215C" w:rsidRDefault="00BF649F" w:rsidP="008714B3">
                  <w:pPr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5-8</w:t>
                  </w:r>
                  <w:r w:rsidR="00CF21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14B3" w:rsidRPr="00CF215C">
                    <w:rPr>
                      <w:rFonts w:ascii="Times New Roman" w:hAnsi="Times New Roman" w:cs="Times New Roman"/>
                    </w:rPr>
                    <w:t xml:space="preserve"> классы –</w:t>
                  </w:r>
                  <w:r w:rsidR="00894825">
                    <w:rPr>
                      <w:rFonts w:ascii="Times New Roman" w:hAnsi="Times New Roman" w:cs="Times New Roman"/>
                    </w:rPr>
                    <w:t>35</w:t>
                  </w:r>
                  <w:r w:rsidR="00CF215C">
                    <w:rPr>
                      <w:rFonts w:ascii="Times New Roman" w:hAnsi="Times New Roman" w:cs="Times New Roman"/>
                    </w:rPr>
                    <w:t xml:space="preserve"> учебных недель</w:t>
                  </w:r>
                  <w:r w:rsidR="008714B3" w:rsidRPr="00CF215C">
                    <w:rPr>
                      <w:rFonts w:ascii="Times New Roman" w:hAnsi="Times New Roman" w:cs="Times New Roman"/>
                    </w:rPr>
                    <w:t>;</w:t>
                  </w:r>
                  <w:r w:rsidR="00CF215C" w:rsidRPr="00CF21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714B3" w:rsidRPr="00CF215C" w:rsidRDefault="00CF215C" w:rsidP="008714B3">
                  <w:pPr>
                    <w:spacing w:after="0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CF215C">
                    <w:rPr>
                      <w:rFonts w:ascii="Times New Roman" w:hAnsi="Times New Roman" w:cs="Times New Roman"/>
                    </w:rPr>
                    <w:t>10</w:t>
                  </w:r>
                  <w:r w:rsidR="00894825">
                    <w:rPr>
                      <w:rFonts w:ascii="Times New Roman" w:hAnsi="Times New Roman" w:cs="Times New Roman"/>
                    </w:rPr>
                    <w:t xml:space="preserve"> класс -34 учебные недели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8714B3" w:rsidRPr="00CF215C" w:rsidRDefault="008714B3" w:rsidP="008714B3">
                  <w:pPr>
                    <w:spacing w:after="0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 xml:space="preserve">      9,</w:t>
                  </w:r>
                  <w:r w:rsidR="00CF215C" w:rsidRPr="00CF21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4825">
                    <w:rPr>
                      <w:rFonts w:ascii="Times New Roman" w:hAnsi="Times New Roman" w:cs="Times New Roman"/>
                    </w:rPr>
                    <w:t>11классы – 34 учебные недели</w:t>
                  </w:r>
                  <w:r w:rsidRPr="00CF215C">
                    <w:rPr>
                      <w:rFonts w:ascii="Times New Roman" w:hAnsi="Times New Roman" w:cs="Times New Roman"/>
                    </w:rPr>
                    <w:t xml:space="preserve"> + итоговая аттестация.</w:t>
                  </w:r>
                </w:p>
                <w:p w:rsidR="003833B6" w:rsidRPr="00CF215C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Для обучающихся</w:t>
                  </w:r>
                  <w:r w:rsidRPr="00CF215C">
                    <w:rPr>
                      <w:rFonts w:ascii="Times New Roman" w:hAnsi="Times New Roman" w:cs="Times New Roman"/>
                      <w:b/>
                    </w:rPr>
                    <w:t xml:space="preserve"> 1-го класса </w:t>
                  </w:r>
                  <w:r w:rsidRPr="00CF215C">
                    <w:rPr>
                      <w:rFonts w:ascii="Times New Roman" w:hAnsi="Times New Roman" w:cs="Times New Roman"/>
                    </w:rPr>
                    <w:t>устанавливаются дополнительные недельные каникулы</w:t>
                  </w:r>
                  <w:r w:rsidR="00034935" w:rsidRPr="00CF215C">
                    <w:rPr>
                      <w:rFonts w:ascii="Times New Roman" w:hAnsi="Times New Roman" w:cs="Times New Roman"/>
                      <w:b/>
                    </w:rPr>
                    <w:t xml:space="preserve">               </w:t>
                  </w:r>
                  <w:r w:rsidR="00F91530">
                    <w:rPr>
                      <w:rFonts w:ascii="Times New Roman" w:hAnsi="Times New Roman" w:cs="Times New Roman"/>
                      <w:b/>
                    </w:rPr>
                    <w:t xml:space="preserve">            с 15.02.2020г. по 24.02.2020</w:t>
                  </w:r>
                  <w:r w:rsidRPr="00CF215C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  <w:p w:rsidR="00F21703" w:rsidRPr="00CF215C" w:rsidRDefault="00F21703" w:rsidP="00F21703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A0E97" w:rsidRPr="00CF215C" w:rsidRDefault="001A0E97" w:rsidP="001A0E97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</w:rPr>
                    <w:t>Регламентирование образовательного процесса на неделю:</w:t>
                  </w:r>
                </w:p>
                <w:p w:rsidR="001A0E97" w:rsidRPr="00CF215C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 xml:space="preserve">Продолжительность рабочей недели: </w:t>
                  </w:r>
                  <w:r w:rsidRPr="00CF215C">
                    <w:rPr>
                      <w:rFonts w:ascii="Times New Roman" w:hAnsi="Times New Roman" w:cs="Times New Roman"/>
                      <w:i/>
                    </w:rPr>
                    <w:t>пятидневная рабочая неделя.</w:t>
                  </w:r>
                </w:p>
                <w:p w:rsidR="00F21703" w:rsidRPr="00CF215C" w:rsidRDefault="00F21703" w:rsidP="00F2170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1A0E97" w:rsidRPr="00CF215C" w:rsidRDefault="001A0E97" w:rsidP="001A0E97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</w:rPr>
                    <w:t>Регламентирование образовательного процесса на день:</w:t>
                  </w:r>
                </w:p>
                <w:p w:rsidR="001A0E97" w:rsidRPr="00CF215C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Сме</w:t>
                  </w:r>
                  <w:r w:rsidR="00C905CD" w:rsidRPr="00CF215C">
                    <w:rPr>
                      <w:rFonts w:ascii="Times New Roman" w:hAnsi="Times New Roman" w:cs="Times New Roman"/>
                    </w:rPr>
                    <w:t>нность: МБОУ УБСОШ</w:t>
                  </w:r>
                  <w:r w:rsidRPr="00CF215C">
                    <w:rPr>
                      <w:rFonts w:ascii="Times New Roman" w:hAnsi="Times New Roman" w:cs="Times New Roman"/>
                    </w:rPr>
                    <w:t xml:space="preserve"> работает в одну смену;</w:t>
                  </w:r>
                </w:p>
                <w:p w:rsidR="00DD2B45" w:rsidRPr="00CF215C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Продолжительность уроков: 1 класс – 35 мин</w:t>
                  </w:r>
                  <w:r w:rsidR="002C6894" w:rsidRPr="00CF215C">
                    <w:rPr>
                      <w:rFonts w:ascii="Times New Roman" w:hAnsi="Times New Roman" w:cs="Times New Roman"/>
                    </w:rPr>
                    <w:t>ут</w:t>
                  </w:r>
                  <w:r w:rsidR="00A81F97" w:rsidRPr="00CF215C">
                    <w:rPr>
                      <w:rFonts w:ascii="Times New Roman" w:hAnsi="Times New Roman" w:cs="Times New Roman"/>
                    </w:rPr>
                    <w:t xml:space="preserve"> (1 полугодие), - 40</w:t>
                  </w:r>
                  <w:r w:rsidR="00DD2B45" w:rsidRPr="00CF215C">
                    <w:rPr>
                      <w:rFonts w:ascii="Times New Roman" w:hAnsi="Times New Roman" w:cs="Times New Roman"/>
                    </w:rPr>
                    <w:t xml:space="preserve"> минут (2 полугодие)</w:t>
                  </w:r>
                  <w:r w:rsidR="002C6894" w:rsidRPr="00CF215C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1A0E97" w:rsidRPr="00CF215C" w:rsidRDefault="002C6894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 xml:space="preserve">   2 – 11 классы – 45 минут.</w:t>
                  </w:r>
                </w:p>
                <w:p w:rsidR="002C6894" w:rsidRPr="00CF215C" w:rsidRDefault="002C6894" w:rsidP="00F21703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Режим учебных занятий, согласно расписанию</w:t>
                  </w:r>
                </w:p>
                <w:tbl>
                  <w:tblPr>
                    <w:tblStyle w:val="a3"/>
                    <w:tblW w:w="0" w:type="auto"/>
                    <w:tblInd w:w="720" w:type="dxa"/>
                    <w:tblLook w:val="04A0"/>
                  </w:tblPr>
                  <w:tblGrid>
                    <w:gridCol w:w="2223"/>
                    <w:gridCol w:w="4275"/>
                    <w:gridCol w:w="3255"/>
                  </w:tblGrid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Начало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Окончание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08:30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09:15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09:25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2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10:10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10:30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3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11:15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11:35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4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12:20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12:30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5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13:15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13:25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6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14:10</w:t>
                        </w:r>
                      </w:p>
                    </w:tc>
                  </w:tr>
                  <w:tr w:rsidR="00C30AFE" w:rsidRPr="00CF215C" w:rsidTr="002C6894">
                    <w:tc>
                      <w:tcPr>
                        <w:tcW w:w="2223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14:20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7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CF215C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F215C">
                          <w:rPr>
                            <w:rFonts w:ascii="Times New Roman" w:hAnsi="Times New Roman" w:cs="Times New Roman"/>
                          </w:rPr>
                          <w:t>15:05</w:t>
                        </w:r>
                      </w:p>
                    </w:tc>
                  </w:tr>
                </w:tbl>
                <w:p w:rsidR="00F21703" w:rsidRPr="00CF215C" w:rsidRDefault="00F21703" w:rsidP="002C6894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6894" w:rsidRPr="00CF215C" w:rsidRDefault="002C6894" w:rsidP="002C6894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</w:rPr>
                    <w:t>Организация промежуточной и итоговой аттестации.</w:t>
                  </w:r>
                </w:p>
                <w:p w:rsidR="002C6894" w:rsidRPr="00CF215C" w:rsidRDefault="002C6894" w:rsidP="002C689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Промежуточная аттестация во 2 – 8, 10 классах проводится с</w:t>
                  </w:r>
                  <w:r w:rsidR="008E2A24" w:rsidRPr="00CF21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F215C">
                    <w:rPr>
                      <w:rFonts w:ascii="Times New Roman" w:hAnsi="Times New Roman" w:cs="Times New Roman"/>
                    </w:rPr>
                    <w:t>2</w:t>
                  </w:r>
                  <w:r w:rsidR="00F91530">
                    <w:rPr>
                      <w:rFonts w:ascii="Times New Roman" w:hAnsi="Times New Roman" w:cs="Times New Roman"/>
                    </w:rPr>
                    <w:t>0.04.2020г. по 20.05.2020</w:t>
                  </w:r>
                  <w:r w:rsidR="00F21703" w:rsidRPr="00CF215C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F21703" w:rsidRPr="00CF215C" w:rsidRDefault="009B5739" w:rsidP="002C689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Государственная итоговая</w:t>
                  </w:r>
                  <w:r w:rsidR="00F21703" w:rsidRPr="00CF215C">
                    <w:rPr>
                      <w:rFonts w:ascii="Times New Roman" w:hAnsi="Times New Roman" w:cs="Times New Roman"/>
                    </w:rPr>
                    <w:t xml:space="preserve"> аттестация в 9, 11 классах проводится по распоряжению </w:t>
                  </w:r>
                  <w:proofErr w:type="spellStart"/>
                  <w:r w:rsidR="00F21703" w:rsidRPr="00CF215C">
                    <w:rPr>
                      <w:rFonts w:ascii="Times New Roman" w:hAnsi="Times New Roman" w:cs="Times New Roman"/>
                    </w:rPr>
                    <w:t>Рособрнадзора</w:t>
                  </w:r>
                  <w:proofErr w:type="spellEnd"/>
                  <w:r w:rsidR="00F21703" w:rsidRPr="00CF215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F21703" w:rsidRPr="00CF215C">
                    <w:rPr>
                      <w:rFonts w:ascii="Times New Roman" w:hAnsi="Times New Roman" w:cs="Times New Roman"/>
                    </w:rPr>
                    <w:t>Минобрнауки</w:t>
                  </w:r>
                  <w:proofErr w:type="spellEnd"/>
                  <w:r w:rsidR="00F21703" w:rsidRPr="00CF215C">
                    <w:rPr>
                      <w:rFonts w:ascii="Times New Roman" w:hAnsi="Times New Roman" w:cs="Times New Roman"/>
                    </w:rPr>
                    <w:t xml:space="preserve"> России,  Министерства общего и профессионального образования Ростовской области.</w:t>
                  </w:r>
                </w:p>
                <w:p w:rsidR="00B15CEB" w:rsidRPr="00CF215C" w:rsidRDefault="00B15CEB" w:rsidP="00D102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  <w:b/>
                    </w:rPr>
                    <w:t xml:space="preserve"> Полевые сборы</w:t>
                  </w:r>
                  <w:r w:rsidRPr="00CF215C">
                    <w:rPr>
                      <w:rFonts w:ascii="Times New Roman" w:hAnsi="Times New Roman" w:cs="Times New Roman"/>
                    </w:rPr>
                    <w:t xml:space="preserve"> в 10 классе проводятся по приказу отдела образования Администрации </w:t>
                  </w:r>
                </w:p>
                <w:p w:rsidR="00B15CEB" w:rsidRPr="00CF215C" w:rsidRDefault="00B15CEB" w:rsidP="00D102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5C">
                    <w:rPr>
                      <w:rFonts w:ascii="Times New Roman" w:hAnsi="Times New Roman" w:cs="Times New Roman"/>
                    </w:rPr>
                    <w:t>Усть – Донецкого района.</w:t>
                  </w:r>
                </w:p>
                <w:p w:rsidR="00CB0434" w:rsidRPr="00CF215C" w:rsidRDefault="00CB0434" w:rsidP="00B15CE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EB2F4C" w:rsidSect="00E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2.15pt;visibility:visible;mso-wrap-style:square" o:bullet="t">
        <v:imagedata r:id="rId1" o:title=""/>
      </v:shape>
    </w:pict>
  </w:numPicBullet>
  <w:abstractNum w:abstractNumId="0">
    <w:nsid w:val="1B6238FB"/>
    <w:multiLevelType w:val="hybridMultilevel"/>
    <w:tmpl w:val="614610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F15A0"/>
    <w:multiLevelType w:val="hybridMultilevel"/>
    <w:tmpl w:val="C194F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1BC5"/>
    <w:multiLevelType w:val="hybridMultilevel"/>
    <w:tmpl w:val="A9743CDC"/>
    <w:lvl w:ilvl="0" w:tplc="48369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35598"/>
    <w:multiLevelType w:val="hybridMultilevel"/>
    <w:tmpl w:val="B0146BC6"/>
    <w:lvl w:ilvl="0" w:tplc="C996F4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46FC"/>
    <w:multiLevelType w:val="hybridMultilevel"/>
    <w:tmpl w:val="DCD0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27486"/>
    <w:multiLevelType w:val="hybridMultilevel"/>
    <w:tmpl w:val="160E5D64"/>
    <w:lvl w:ilvl="0" w:tplc="8312B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33B6"/>
    <w:rsid w:val="00034935"/>
    <w:rsid w:val="00051D1B"/>
    <w:rsid w:val="001847D5"/>
    <w:rsid w:val="0018597E"/>
    <w:rsid w:val="0019168F"/>
    <w:rsid w:val="001A0E97"/>
    <w:rsid w:val="002337D1"/>
    <w:rsid w:val="00236B1F"/>
    <w:rsid w:val="002C6894"/>
    <w:rsid w:val="003661E6"/>
    <w:rsid w:val="00372F98"/>
    <w:rsid w:val="003833B6"/>
    <w:rsid w:val="003C1B0D"/>
    <w:rsid w:val="003C5A41"/>
    <w:rsid w:val="004370CC"/>
    <w:rsid w:val="005879E1"/>
    <w:rsid w:val="005950F2"/>
    <w:rsid w:val="005B6B82"/>
    <w:rsid w:val="005D3A22"/>
    <w:rsid w:val="00637B30"/>
    <w:rsid w:val="00647648"/>
    <w:rsid w:val="006D2650"/>
    <w:rsid w:val="0070174C"/>
    <w:rsid w:val="007203E5"/>
    <w:rsid w:val="00773012"/>
    <w:rsid w:val="007A4F0A"/>
    <w:rsid w:val="00853053"/>
    <w:rsid w:val="008714B3"/>
    <w:rsid w:val="00894825"/>
    <w:rsid w:val="008B55F7"/>
    <w:rsid w:val="008E2A24"/>
    <w:rsid w:val="00924371"/>
    <w:rsid w:val="00943218"/>
    <w:rsid w:val="009621D5"/>
    <w:rsid w:val="009939DE"/>
    <w:rsid w:val="009B5739"/>
    <w:rsid w:val="009B708D"/>
    <w:rsid w:val="00A81F97"/>
    <w:rsid w:val="00A93FA2"/>
    <w:rsid w:val="00AA039D"/>
    <w:rsid w:val="00B15CEB"/>
    <w:rsid w:val="00BC082C"/>
    <w:rsid w:val="00BF649F"/>
    <w:rsid w:val="00C30AFE"/>
    <w:rsid w:val="00C37CFF"/>
    <w:rsid w:val="00C905CD"/>
    <w:rsid w:val="00C9133F"/>
    <w:rsid w:val="00CB0434"/>
    <w:rsid w:val="00CF215C"/>
    <w:rsid w:val="00D10273"/>
    <w:rsid w:val="00D63033"/>
    <w:rsid w:val="00D73145"/>
    <w:rsid w:val="00DD2B45"/>
    <w:rsid w:val="00E236ED"/>
    <w:rsid w:val="00EB2F4C"/>
    <w:rsid w:val="00EF43D0"/>
    <w:rsid w:val="00F21703"/>
    <w:rsid w:val="00F636F3"/>
    <w:rsid w:val="00F83760"/>
    <w:rsid w:val="00F9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2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3E5"/>
  </w:style>
  <w:style w:type="character" w:styleId="a8">
    <w:name w:val="Strong"/>
    <w:qFormat/>
    <w:rsid w:val="00720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pc</cp:lastModifiedBy>
  <cp:revision>34</cp:revision>
  <cp:lastPrinted>2018-09-26T11:22:00Z</cp:lastPrinted>
  <dcterms:created xsi:type="dcterms:W3CDTF">2013-08-18T11:20:00Z</dcterms:created>
  <dcterms:modified xsi:type="dcterms:W3CDTF">2019-10-10T08:49:00Z</dcterms:modified>
</cp:coreProperties>
</file>