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D1" w:rsidRPr="000977E7" w:rsidRDefault="006904F3" w:rsidP="00945A9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  <w:r w:rsidR="006F5B89" w:rsidRPr="000977E7">
        <w:rPr>
          <w:rFonts w:ascii="Times New Roman" w:eastAsia="Times New Roman" w:hAnsi="Times New Roman" w:cs="Times New Roman"/>
          <w:bCs/>
          <w:sz w:val="24"/>
          <w:szCs w:val="24"/>
        </w:rPr>
        <w:t>к приказу №</w:t>
      </w:r>
      <w:r w:rsidR="000977E7">
        <w:rPr>
          <w:rFonts w:ascii="Times New Roman" w:eastAsia="Times New Roman" w:hAnsi="Times New Roman" w:cs="Times New Roman"/>
          <w:bCs/>
          <w:sz w:val="24"/>
          <w:szCs w:val="24"/>
        </w:rPr>
        <w:t>110</w:t>
      </w:r>
      <w:bookmarkStart w:id="0" w:name="_GoBack"/>
      <w:bookmarkEnd w:id="0"/>
      <w:r w:rsidR="000977E7">
        <w:rPr>
          <w:rFonts w:ascii="Times New Roman" w:eastAsia="Times New Roman" w:hAnsi="Times New Roman" w:cs="Times New Roman"/>
          <w:bCs/>
          <w:sz w:val="24"/>
          <w:szCs w:val="24"/>
        </w:rPr>
        <w:t>от 30 августа</w:t>
      </w:r>
      <w:r w:rsidR="001355EA" w:rsidRPr="000977E7">
        <w:rPr>
          <w:rFonts w:ascii="Times New Roman" w:eastAsia="Times New Roman" w:hAnsi="Times New Roman" w:cs="Times New Roman"/>
          <w:bCs/>
          <w:sz w:val="24"/>
          <w:szCs w:val="24"/>
        </w:rPr>
        <w:t xml:space="preserve"> 2019</w:t>
      </w:r>
      <w:r w:rsidR="006A0DD1" w:rsidRPr="000977E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                                                             </w:t>
      </w:r>
    </w:p>
    <w:p w:rsidR="0065570E" w:rsidRPr="000977E7" w:rsidRDefault="00CF784D" w:rsidP="005A2A49">
      <w:pPr>
        <w:pStyle w:val="a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0977E7">
        <w:rPr>
          <w:rFonts w:ascii="Times New Roman" w:eastAsia="Times New Roman" w:hAnsi="Times New Roman" w:cs="Times New Roman"/>
          <w:sz w:val="24"/>
          <w:szCs w:val="28"/>
        </w:rPr>
        <w:t>Утверждаю</w:t>
      </w:r>
      <w:r w:rsidR="000C1FCB" w:rsidRPr="000977E7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65570E" w:rsidRPr="000977E7" w:rsidRDefault="0065570E" w:rsidP="005A2A49">
      <w:pPr>
        <w:pStyle w:val="a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0977E7">
        <w:rPr>
          <w:rFonts w:ascii="Times New Roman" w:eastAsia="Times New Roman" w:hAnsi="Times New Roman" w:cs="Times New Roman"/>
          <w:sz w:val="24"/>
          <w:szCs w:val="28"/>
        </w:rPr>
        <w:t>Директор __________/Л.В. Бирюкова/</w:t>
      </w:r>
    </w:p>
    <w:p w:rsidR="0065570E" w:rsidRPr="00493DDE" w:rsidRDefault="0015657F" w:rsidP="00493DD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DDE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ВНЕУРОЧНОЙ ДЕЯТЕЛЬНОСТИ </w:t>
      </w:r>
      <w:r w:rsidR="0065570E" w:rsidRPr="00493DDE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УБСОШ</w:t>
      </w:r>
    </w:p>
    <w:p w:rsidR="0015657F" w:rsidRPr="00493DDE" w:rsidRDefault="001355EA" w:rsidP="00493DD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DDE">
        <w:rPr>
          <w:rFonts w:ascii="Times New Roman" w:eastAsia="Times New Roman" w:hAnsi="Times New Roman" w:cs="Times New Roman"/>
          <w:b/>
          <w:sz w:val="28"/>
          <w:szCs w:val="28"/>
        </w:rPr>
        <w:t>1 – 9</w:t>
      </w:r>
      <w:r w:rsidR="005A2A49" w:rsidRPr="00493DDE">
        <w:rPr>
          <w:rFonts w:ascii="Times New Roman" w:eastAsia="Times New Roman" w:hAnsi="Times New Roman" w:cs="Times New Roman"/>
          <w:b/>
          <w:sz w:val="28"/>
          <w:szCs w:val="28"/>
        </w:rPr>
        <w:t xml:space="preserve">– х </w:t>
      </w:r>
      <w:r w:rsidR="006F5B89" w:rsidRPr="00493DD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  <w:r w:rsidR="005A2A49" w:rsidRPr="00493DDE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F5B89" w:rsidRPr="00493DDE"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r w:rsidRPr="00493DDE">
        <w:rPr>
          <w:rFonts w:ascii="Times New Roman" w:eastAsia="Times New Roman" w:hAnsi="Times New Roman" w:cs="Times New Roman"/>
          <w:b/>
          <w:sz w:val="28"/>
          <w:szCs w:val="28"/>
        </w:rPr>
        <w:t xml:space="preserve"> - 2020</w:t>
      </w:r>
      <w:r w:rsidR="0015657F" w:rsidRPr="00493DDE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</w:t>
      </w:r>
    </w:p>
    <w:tbl>
      <w:tblPr>
        <w:tblStyle w:val="a3"/>
        <w:tblW w:w="15134" w:type="dxa"/>
        <w:tblLayout w:type="fixed"/>
        <w:tblLook w:val="04A0"/>
      </w:tblPr>
      <w:tblGrid>
        <w:gridCol w:w="1241"/>
        <w:gridCol w:w="1419"/>
        <w:gridCol w:w="1984"/>
        <w:gridCol w:w="1560"/>
        <w:gridCol w:w="1701"/>
        <w:gridCol w:w="141"/>
        <w:gridCol w:w="1985"/>
        <w:gridCol w:w="1417"/>
        <w:gridCol w:w="1418"/>
        <w:gridCol w:w="1134"/>
        <w:gridCol w:w="1134"/>
      </w:tblGrid>
      <w:tr w:rsidR="00386609" w:rsidTr="00DD5D02">
        <w:tc>
          <w:tcPr>
            <w:tcW w:w="1241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9A9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 занятий</w:t>
            </w:r>
          </w:p>
        </w:tc>
        <w:tc>
          <w:tcPr>
            <w:tcW w:w="1419" w:type="dxa"/>
          </w:tcPr>
          <w:p w:rsidR="00386609" w:rsidRPr="0015657F" w:rsidRDefault="00386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7F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386609" w:rsidRPr="0015657F" w:rsidRDefault="00386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7F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560" w:type="dxa"/>
          </w:tcPr>
          <w:p w:rsidR="00386609" w:rsidRPr="0015657F" w:rsidRDefault="00386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7F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842" w:type="dxa"/>
            <w:gridSpan w:val="2"/>
          </w:tcPr>
          <w:p w:rsidR="00386609" w:rsidRPr="0015657F" w:rsidRDefault="00386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7F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985" w:type="dxa"/>
          </w:tcPr>
          <w:p w:rsidR="00386609" w:rsidRPr="0015657F" w:rsidRDefault="00386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7F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17" w:type="dxa"/>
          </w:tcPr>
          <w:p w:rsidR="00386609" w:rsidRPr="0015657F" w:rsidRDefault="00386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418" w:type="dxa"/>
          </w:tcPr>
          <w:p w:rsidR="00386609" w:rsidRDefault="00386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134" w:type="dxa"/>
          </w:tcPr>
          <w:p w:rsidR="00386609" w:rsidRDefault="00386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134" w:type="dxa"/>
          </w:tcPr>
          <w:p w:rsidR="00386609" w:rsidRDefault="00386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386609" w:rsidTr="00DD5D02">
        <w:tc>
          <w:tcPr>
            <w:tcW w:w="1241" w:type="dxa"/>
          </w:tcPr>
          <w:p w:rsidR="00386609" w:rsidRDefault="00386609"/>
        </w:tc>
        <w:tc>
          <w:tcPr>
            <w:tcW w:w="8790" w:type="dxa"/>
            <w:gridSpan w:val="6"/>
          </w:tcPr>
          <w:p w:rsidR="00386609" w:rsidRPr="0058115A" w:rsidRDefault="00DD5D02" w:rsidP="00483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386609" w:rsidRPr="0058115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386609" w:rsidRPr="00B650C7" w:rsidRDefault="00386609" w:rsidP="00B650C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418" w:type="dxa"/>
          </w:tcPr>
          <w:p w:rsidR="00386609" w:rsidRPr="00B650C7" w:rsidRDefault="00386609" w:rsidP="00B650C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134" w:type="dxa"/>
          </w:tcPr>
          <w:p w:rsidR="00386609" w:rsidRPr="00B650C7" w:rsidRDefault="00386609" w:rsidP="00B650C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134" w:type="dxa"/>
          </w:tcPr>
          <w:p w:rsidR="00386609" w:rsidRPr="00B650C7" w:rsidRDefault="00386609" w:rsidP="00B650C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4E5AE8" w:rsidRPr="00B650C7" w:rsidTr="00DD5D02">
        <w:tc>
          <w:tcPr>
            <w:tcW w:w="1241" w:type="dxa"/>
          </w:tcPr>
          <w:p w:rsidR="004E5AE8" w:rsidRDefault="004E5A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11.45 – 12.20</w:t>
            </w:r>
          </w:p>
        </w:tc>
        <w:tc>
          <w:tcPr>
            <w:tcW w:w="1419" w:type="dxa"/>
          </w:tcPr>
          <w:p w:rsidR="004E5AE8" w:rsidRDefault="004E5AE8" w:rsidP="00C674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«Разговор о правильном питании»</w:t>
            </w:r>
            <w:r w:rsidR="003C6F4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C6F44" w:rsidRPr="003C6F44">
              <w:rPr>
                <w:rFonts w:ascii="Times New Roman" w:hAnsi="Times New Roman" w:cs="Times New Roman"/>
                <w:b/>
                <w:sz w:val="18"/>
                <w:szCs w:val="24"/>
              </w:rPr>
              <w:t>(первое полугодие)</w:t>
            </w:r>
          </w:p>
        </w:tc>
        <w:tc>
          <w:tcPr>
            <w:tcW w:w="1984" w:type="dxa"/>
          </w:tcPr>
          <w:p w:rsidR="004E5AE8" w:rsidRPr="00F845B9" w:rsidRDefault="004E5AE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4E5AE8" w:rsidRPr="001E39A9" w:rsidRDefault="004E5AE8" w:rsidP="00695EF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:rsidR="004E5AE8" w:rsidRPr="006F5B89" w:rsidRDefault="004E5AE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E5AE8" w:rsidRPr="001E39A9" w:rsidRDefault="004E5A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4E5AE8" w:rsidRPr="001E39A9" w:rsidRDefault="004E5A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4E5AE8" w:rsidRPr="001E39A9" w:rsidRDefault="004E5A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:rsidR="004E5AE8" w:rsidRPr="001E39A9" w:rsidRDefault="004E5A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:rsidR="004E5AE8" w:rsidRPr="001E39A9" w:rsidRDefault="004E5A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386609" w:rsidRPr="00B650C7" w:rsidTr="00DD5D02">
        <w:tc>
          <w:tcPr>
            <w:tcW w:w="1241" w:type="dxa"/>
          </w:tcPr>
          <w:p w:rsidR="00386609" w:rsidRPr="00F845B9" w:rsidRDefault="00F845B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845B9">
              <w:rPr>
                <w:rFonts w:ascii="Times New Roman" w:hAnsi="Times New Roman" w:cs="Times New Roman"/>
                <w:b/>
                <w:sz w:val="18"/>
                <w:szCs w:val="20"/>
              </w:rPr>
              <w:t>14.00</w:t>
            </w:r>
          </w:p>
        </w:tc>
        <w:tc>
          <w:tcPr>
            <w:tcW w:w="1419" w:type="dxa"/>
          </w:tcPr>
          <w:p w:rsidR="00386609" w:rsidRPr="00F845B9" w:rsidRDefault="00386609" w:rsidP="00C6743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:rsidR="00386609" w:rsidRPr="00F845B9" w:rsidRDefault="0069433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845B9">
              <w:rPr>
                <w:rFonts w:ascii="Times New Roman" w:hAnsi="Times New Roman" w:cs="Times New Roman"/>
                <w:sz w:val="18"/>
                <w:szCs w:val="20"/>
              </w:rPr>
              <w:t>«Тайны русского языка»</w:t>
            </w:r>
          </w:p>
        </w:tc>
        <w:tc>
          <w:tcPr>
            <w:tcW w:w="1560" w:type="dxa"/>
          </w:tcPr>
          <w:p w:rsidR="00386609" w:rsidRPr="00913FFF" w:rsidRDefault="00386609" w:rsidP="00695EF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386609" w:rsidRPr="00F845B9" w:rsidRDefault="000879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845B9">
              <w:rPr>
                <w:rFonts w:ascii="Times New Roman" w:hAnsi="Times New Roman" w:cs="Times New Roman"/>
                <w:sz w:val="18"/>
                <w:szCs w:val="20"/>
              </w:rPr>
              <w:t>«Математика вокруг нас»</w:t>
            </w:r>
          </w:p>
        </w:tc>
        <w:tc>
          <w:tcPr>
            <w:tcW w:w="2126" w:type="dxa"/>
            <w:gridSpan w:val="2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087987" w:rsidRPr="00B650C7" w:rsidTr="00DD5D02">
        <w:tc>
          <w:tcPr>
            <w:tcW w:w="1241" w:type="dxa"/>
          </w:tcPr>
          <w:p w:rsidR="00087987" w:rsidRDefault="0008798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13.55</w:t>
            </w:r>
          </w:p>
        </w:tc>
        <w:tc>
          <w:tcPr>
            <w:tcW w:w="1419" w:type="dxa"/>
          </w:tcPr>
          <w:p w:rsidR="00087987" w:rsidRPr="009D7341" w:rsidRDefault="00087987" w:rsidP="00C6743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:rsidR="00087987" w:rsidRPr="001E39A9" w:rsidRDefault="0008798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60" w:type="dxa"/>
          </w:tcPr>
          <w:p w:rsidR="00087987" w:rsidRPr="00913FFF" w:rsidRDefault="00087987" w:rsidP="00695EF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«Песни сказки Тихого Дона»</w:t>
            </w:r>
            <w:r w:rsidR="003C6F4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3C6F44" w:rsidRPr="003C6F44">
              <w:rPr>
                <w:rFonts w:ascii="Times New Roman" w:hAnsi="Times New Roman" w:cs="Times New Roman"/>
                <w:b/>
                <w:sz w:val="18"/>
                <w:szCs w:val="24"/>
              </w:rPr>
              <w:t>(первое полугодие)</w:t>
            </w:r>
          </w:p>
        </w:tc>
        <w:tc>
          <w:tcPr>
            <w:tcW w:w="1701" w:type="dxa"/>
          </w:tcPr>
          <w:p w:rsidR="00087987" w:rsidRDefault="0008798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87987" w:rsidRPr="001E39A9" w:rsidRDefault="0008798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087987" w:rsidRPr="001E39A9" w:rsidRDefault="0008798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087987" w:rsidRPr="001E39A9" w:rsidRDefault="0008798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:rsidR="00087987" w:rsidRPr="001E39A9" w:rsidRDefault="0008798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:rsidR="00087987" w:rsidRPr="001E39A9" w:rsidRDefault="0008798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386609" w:rsidRPr="00B650C7" w:rsidTr="00DD5D02">
        <w:tc>
          <w:tcPr>
            <w:tcW w:w="1241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14.30</w:t>
            </w:r>
          </w:p>
        </w:tc>
        <w:tc>
          <w:tcPr>
            <w:tcW w:w="1419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386609" w:rsidRPr="001E39A9" w:rsidRDefault="00386609" w:rsidP="00C979C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</w:p>
        </w:tc>
        <w:tc>
          <w:tcPr>
            <w:tcW w:w="1701" w:type="dxa"/>
          </w:tcPr>
          <w:p w:rsidR="00386609" w:rsidRPr="001E39A9" w:rsidRDefault="00386609" w:rsidP="00C979C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86609" w:rsidRPr="00386609" w:rsidRDefault="008603C1" w:rsidP="00036FE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72DD5">
              <w:rPr>
                <w:rFonts w:ascii="Times New Roman" w:hAnsi="Times New Roman" w:cs="Times New Roman"/>
                <w:sz w:val="20"/>
                <w:szCs w:val="20"/>
              </w:rPr>
              <w:t>«Математика после уроков»</w:t>
            </w:r>
          </w:p>
        </w:tc>
        <w:tc>
          <w:tcPr>
            <w:tcW w:w="1417" w:type="dxa"/>
          </w:tcPr>
          <w:p w:rsidR="00386609" w:rsidRPr="00913FFF" w:rsidRDefault="00386609" w:rsidP="0053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6609" w:rsidRPr="00913FFF" w:rsidRDefault="00386609" w:rsidP="0053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6609" w:rsidRPr="00913FFF" w:rsidRDefault="00386609" w:rsidP="0053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6609" w:rsidRPr="00913FFF" w:rsidRDefault="00386609" w:rsidP="0053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DD5" w:rsidRPr="00B650C7" w:rsidTr="00DD5D02">
        <w:tc>
          <w:tcPr>
            <w:tcW w:w="1241" w:type="dxa"/>
          </w:tcPr>
          <w:p w:rsidR="00A72DD5" w:rsidRDefault="00A72DD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15.30</w:t>
            </w:r>
          </w:p>
        </w:tc>
        <w:tc>
          <w:tcPr>
            <w:tcW w:w="1419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98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560" w:type="dxa"/>
          </w:tcPr>
          <w:p w:rsidR="00A72DD5" w:rsidRPr="001E39A9" w:rsidRDefault="00A72DD5" w:rsidP="00C979C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</w:p>
        </w:tc>
        <w:tc>
          <w:tcPr>
            <w:tcW w:w="1701" w:type="dxa"/>
          </w:tcPr>
          <w:p w:rsidR="00A72DD5" w:rsidRPr="001E39A9" w:rsidRDefault="00A72DD5" w:rsidP="00C979C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72DD5" w:rsidRPr="00A72DD5" w:rsidRDefault="00F845B9" w:rsidP="0003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«Музыкальная капель»</w:t>
            </w:r>
          </w:p>
        </w:tc>
        <w:tc>
          <w:tcPr>
            <w:tcW w:w="1417" w:type="dxa"/>
          </w:tcPr>
          <w:p w:rsidR="00A72DD5" w:rsidRPr="00913FFF" w:rsidRDefault="00F845B9" w:rsidP="00530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«Музыкальная капель»</w:t>
            </w:r>
          </w:p>
        </w:tc>
        <w:tc>
          <w:tcPr>
            <w:tcW w:w="1418" w:type="dxa"/>
          </w:tcPr>
          <w:p w:rsidR="00A72DD5" w:rsidRPr="00386609" w:rsidRDefault="00F845B9" w:rsidP="00530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«Музыкальная капель»</w:t>
            </w:r>
          </w:p>
        </w:tc>
        <w:tc>
          <w:tcPr>
            <w:tcW w:w="1134" w:type="dxa"/>
          </w:tcPr>
          <w:p w:rsidR="00A72DD5" w:rsidRPr="00913FFF" w:rsidRDefault="00A72DD5" w:rsidP="00530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913FFF" w:rsidRDefault="00A72DD5" w:rsidP="00530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«Правовая грамотность»</w:t>
            </w:r>
          </w:p>
        </w:tc>
      </w:tr>
      <w:tr w:rsidR="00386609" w:rsidRPr="00B650C7" w:rsidTr="00DD5D02">
        <w:tc>
          <w:tcPr>
            <w:tcW w:w="1241" w:type="dxa"/>
          </w:tcPr>
          <w:p w:rsidR="00386609" w:rsidRPr="00B650C7" w:rsidRDefault="0038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6"/>
          </w:tcPr>
          <w:p w:rsidR="00386609" w:rsidRPr="0058115A" w:rsidRDefault="00DD5D02" w:rsidP="00B65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386609" w:rsidRPr="0058115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386609" w:rsidRPr="00B650C7" w:rsidRDefault="00386609" w:rsidP="00B6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86609" w:rsidRPr="00B650C7" w:rsidRDefault="00386609" w:rsidP="00B6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609" w:rsidRPr="00B650C7" w:rsidRDefault="00386609" w:rsidP="00B6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609" w:rsidRPr="00B650C7" w:rsidRDefault="00386609" w:rsidP="00B6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609" w:rsidRPr="00B650C7" w:rsidTr="00DD5D02">
        <w:tc>
          <w:tcPr>
            <w:tcW w:w="1241" w:type="dxa"/>
          </w:tcPr>
          <w:p w:rsidR="00386609" w:rsidRDefault="004E5AE8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11.45 – 12.20</w:t>
            </w:r>
          </w:p>
        </w:tc>
        <w:tc>
          <w:tcPr>
            <w:tcW w:w="1419" w:type="dxa"/>
          </w:tcPr>
          <w:p w:rsidR="00386609" w:rsidRDefault="004E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AE8">
              <w:rPr>
                <w:rFonts w:ascii="Times New Roman" w:hAnsi="Times New Roman" w:cs="Times New Roman"/>
                <w:sz w:val="18"/>
                <w:szCs w:val="18"/>
              </w:rPr>
              <w:t>«Занимательная математика»</w:t>
            </w:r>
          </w:p>
          <w:p w:rsidR="00945A93" w:rsidRPr="004E5AE8" w:rsidRDefault="00945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86609" w:rsidRPr="0003428E" w:rsidRDefault="00386609" w:rsidP="00291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86609" w:rsidRPr="0003428E" w:rsidRDefault="00386609" w:rsidP="006F5B89">
            <w:pPr>
              <w:pStyle w:val="a4"/>
            </w:pPr>
          </w:p>
        </w:tc>
        <w:tc>
          <w:tcPr>
            <w:tcW w:w="1701" w:type="dxa"/>
          </w:tcPr>
          <w:p w:rsidR="00386609" w:rsidRPr="0003428E" w:rsidRDefault="00386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86609" w:rsidRPr="001E39A9" w:rsidRDefault="0038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2DD5" w:rsidRPr="00B650C7" w:rsidTr="00DD5D02">
        <w:tc>
          <w:tcPr>
            <w:tcW w:w="1241" w:type="dxa"/>
          </w:tcPr>
          <w:p w:rsidR="00A72DD5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13.55</w:t>
            </w:r>
          </w:p>
          <w:p w:rsidR="00A72DD5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D5" w:rsidRPr="0003428E" w:rsidRDefault="00A72DD5" w:rsidP="00BD47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72DD5" w:rsidRPr="0069433C" w:rsidRDefault="00A72DD5" w:rsidP="006F5B89">
            <w:pPr>
              <w:pStyle w:val="a4"/>
              <w:rPr>
                <w:rFonts w:ascii="Times New Roman" w:hAnsi="Times New Roman" w:cs="Times New Roman"/>
              </w:rPr>
            </w:pPr>
            <w:r w:rsidRPr="0069433C">
              <w:rPr>
                <w:rFonts w:ascii="Times New Roman" w:hAnsi="Times New Roman" w:cs="Times New Roman"/>
              </w:rPr>
              <w:t>«Юный математик»</w:t>
            </w:r>
          </w:p>
        </w:tc>
        <w:tc>
          <w:tcPr>
            <w:tcW w:w="1701" w:type="dxa"/>
          </w:tcPr>
          <w:p w:rsidR="00A72DD5" w:rsidRPr="0003428E" w:rsidRDefault="00A72DD5" w:rsidP="006A3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2DD5" w:rsidRPr="00B650C7" w:rsidTr="00DD5D02">
        <w:tc>
          <w:tcPr>
            <w:tcW w:w="1241" w:type="dxa"/>
          </w:tcPr>
          <w:p w:rsidR="00A72DD5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419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D5" w:rsidRPr="0003428E" w:rsidRDefault="00A72DD5" w:rsidP="00BD4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«Волшебная кисточка»</w:t>
            </w:r>
            <w:r w:rsidR="003C6F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6F44" w:rsidRPr="003C6F44">
              <w:rPr>
                <w:rFonts w:ascii="Times New Roman" w:hAnsi="Times New Roman" w:cs="Times New Roman"/>
                <w:b/>
                <w:sz w:val="18"/>
                <w:szCs w:val="18"/>
              </w:rPr>
              <w:t>(второе полугодие)</w:t>
            </w:r>
          </w:p>
        </w:tc>
        <w:tc>
          <w:tcPr>
            <w:tcW w:w="1560" w:type="dxa"/>
          </w:tcPr>
          <w:p w:rsidR="00A72DD5" w:rsidRPr="0003428E" w:rsidRDefault="00A72DD5" w:rsidP="006F5B89">
            <w:pPr>
              <w:pStyle w:val="a4"/>
            </w:pPr>
          </w:p>
        </w:tc>
        <w:tc>
          <w:tcPr>
            <w:tcW w:w="1701" w:type="dxa"/>
          </w:tcPr>
          <w:p w:rsidR="00A72DD5" w:rsidRPr="0003428E" w:rsidRDefault="00A72DD5" w:rsidP="006A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«Фантазия»</w:t>
            </w:r>
          </w:p>
        </w:tc>
        <w:tc>
          <w:tcPr>
            <w:tcW w:w="2126" w:type="dxa"/>
            <w:gridSpan w:val="2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2DD5" w:rsidRPr="00B650C7" w:rsidTr="00DD5D02">
        <w:tc>
          <w:tcPr>
            <w:tcW w:w="1241" w:type="dxa"/>
          </w:tcPr>
          <w:p w:rsidR="00A72DD5" w:rsidRPr="00B650C7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14.30</w:t>
            </w:r>
          </w:p>
        </w:tc>
        <w:tc>
          <w:tcPr>
            <w:tcW w:w="1419" w:type="dxa"/>
          </w:tcPr>
          <w:p w:rsidR="00A72DD5" w:rsidRPr="001E39A9" w:rsidRDefault="00A72DD5" w:rsidP="00C979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D5" w:rsidRPr="00E030FD" w:rsidRDefault="00A72DD5" w:rsidP="00BD47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72DD5" w:rsidRPr="00E030FD" w:rsidRDefault="00A72DD5" w:rsidP="00E03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DD5" w:rsidRPr="00E030FD" w:rsidRDefault="00A72DD5" w:rsidP="00E03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A72DD5" w:rsidRPr="00037F26" w:rsidRDefault="00B4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F26">
              <w:rPr>
                <w:rFonts w:ascii="Times New Roman" w:hAnsi="Times New Roman" w:cs="Times New Roman"/>
                <w:sz w:val="18"/>
                <w:szCs w:val="18"/>
              </w:rPr>
              <w:t>«В мире театра»</w:t>
            </w:r>
          </w:p>
          <w:p w:rsidR="00037F26" w:rsidRPr="00DD5D02" w:rsidRDefault="00DD5D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02">
              <w:rPr>
                <w:rFonts w:ascii="Times New Roman" w:hAnsi="Times New Roman" w:cs="Times New Roman"/>
                <w:b/>
                <w:sz w:val="18"/>
                <w:szCs w:val="18"/>
              </w:rPr>
              <w:t>(Лосева О.В.)</w:t>
            </w:r>
          </w:p>
        </w:tc>
        <w:tc>
          <w:tcPr>
            <w:tcW w:w="1417" w:type="dxa"/>
          </w:tcPr>
          <w:p w:rsidR="00A72DD5" w:rsidRPr="004F21DB" w:rsidRDefault="00A72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Пионербол</w:t>
            </w:r>
          </w:p>
        </w:tc>
        <w:tc>
          <w:tcPr>
            <w:tcW w:w="1418" w:type="dxa"/>
          </w:tcPr>
          <w:p w:rsidR="00A72DD5" w:rsidRPr="00C0269B" w:rsidRDefault="00F74386" w:rsidP="00F74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Пионербол</w:t>
            </w:r>
          </w:p>
        </w:tc>
        <w:tc>
          <w:tcPr>
            <w:tcW w:w="1134" w:type="dxa"/>
          </w:tcPr>
          <w:p w:rsidR="00A72DD5" w:rsidRPr="00913FFF" w:rsidRDefault="00A72DD5" w:rsidP="000342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913FFF" w:rsidRDefault="00A72DD5" w:rsidP="000342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DD5" w:rsidRPr="00B650C7" w:rsidTr="00DD5D02">
        <w:tc>
          <w:tcPr>
            <w:tcW w:w="1241" w:type="dxa"/>
          </w:tcPr>
          <w:p w:rsidR="00A72DD5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14.55</w:t>
            </w:r>
          </w:p>
        </w:tc>
        <w:tc>
          <w:tcPr>
            <w:tcW w:w="1419" w:type="dxa"/>
          </w:tcPr>
          <w:p w:rsidR="00A72DD5" w:rsidRPr="001E39A9" w:rsidRDefault="00A72DD5" w:rsidP="00C979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D5" w:rsidRPr="00E030FD" w:rsidRDefault="00A72DD5" w:rsidP="00BD4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«Песни донских казаков»</w:t>
            </w:r>
          </w:p>
        </w:tc>
        <w:tc>
          <w:tcPr>
            <w:tcW w:w="1560" w:type="dxa"/>
          </w:tcPr>
          <w:p w:rsidR="00A72DD5" w:rsidRDefault="00A72DD5" w:rsidP="00E0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«Песни донских казаков»</w:t>
            </w:r>
          </w:p>
          <w:p w:rsidR="00945A93" w:rsidRPr="00E030FD" w:rsidRDefault="00945A93" w:rsidP="00E03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DD5" w:rsidRPr="00E030FD" w:rsidRDefault="00A72DD5" w:rsidP="00E0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«Песни донских казаков»</w:t>
            </w:r>
          </w:p>
        </w:tc>
        <w:tc>
          <w:tcPr>
            <w:tcW w:w="2126" w:type="dxa"/>
            <w:gridSpan w:val="2"/>
          </w:tcPr>
          <w:p w:rsidR="00A72DD5" w:rsidRPr="00C0269B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72DD5" w:rsidRDefault="00A72D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2DD5" w:rsidRPr="00C0269B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913FFF" w:rsidRDefault="00A72DD5" w:rsidP="000342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913FFF" w:rsidRDefault="00A72DD5" w:rsidP="000342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DD5" w:rsidRPr="00B650C7" w:rsidTr="00DD5D02">
        <w:tc>
          <w:tcPr>
            <w:tcW w:w="1241" w:type="dxa"/>
          </w:tcPr>
          <w:p w:rsidR="00A72DD5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1419" w:type="dxa"/>
          </w:tcPr>
          <w:p w:rsidR="00A72DD5" w:rsidRPr="00E767ED" w:rsidRDefault="00A72DD5" w:rsidP="0069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D5" w:rsidRPr="00E767ED" w:rsidRDefault="00A72DD5" w:rsidP="0069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72DD5" w:rsidRPr="00E767ED" w:rsidRDefault="00A72DD5" w:rsidP="0069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DD5" w:rsidRPr="00E767ED" w:rsidRDefault="00A72DD5" w:rsidP="0069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A72DD5" w:rsidRPr="00B9235A" w:rsidRDefault="00A72D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2DD5" w:rsidRDefault="00A72DD5" w:rsidP="00585F6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60B5C">
              <w:rPr>
                <w:rFonts w:ascii="Times New Roman" w:hAnsi="Times New Roman" w:cs="Times New Roman"/>
                <w:sz w:val="18"/>
                <w:szCs w:val="20"/>
              </w:rPr>
              <w:t>«</w:t>
            </w:r>
            <w:proofErr w:type="spellStart"/>
            <w:r w:rsidRPr="00560B5C">
              <w:rPr>
                <w:rFonts w:ascii="Times New Roman" w:hAnsi="Times New Roman" w:cs="Times New Roman"/>
                <w:sz w:val="18"/>
                <w:szCs w:val="20"/>
              </w:rPr>
              <w:t>Семьеведение</w:t>
            </w:r>
            <w:proofErr w:type="spellEnd"/>
            <w:r w:rsidRPr="00560B5C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  <w:p w:rsidR="00945A93" w:rsidRPr="004F21DB" w:rsidRDefault="00945A93" w:rsidP="00585F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25BA" w:rsidRDefault="0074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Default="00A72D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D6D" w:rsidRPr="00B650C7" w:rsidTr="00DD5D02">
        <w:tc>
          <w:tcPr>
            <w:tcW w:w="1241" w:type="dxa"/>
          </w:tcPr>
          <w:p w:rsidR="00B44D6D" w:rsidRDefault="00B44D6D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="007425B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9" w:type="dxa"/>
          </w:tcPr>
          <w:p w:rsidR="00B44D6D" w:rsidRPr="00E767ED" w:rsidRDefault="00B44D6D" w:rsidP="0069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44D6D" w:rsidRPr="00E767ED" w:rsidRDefault="00B44D6D" w:rsidP="0069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44D6D" w:rsidRPr="00E767ED" w:rsidRDefault="00B44D6D" w:rsidP="0069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D6D" w:rsidRDefault="00B44D6D" w:rsidP="0069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F26" w:rsidRPr="00E767ED" w:rsidRDefault="00037F26" w:rsidP="0069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DD5D02" w:rsidRDefault="00B4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«Учимся писать грамотно»</w:t>
            </w:r>
            <w:r w:rsidR="00DD5D02" w:rsidRPr="00F845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4D6D" w:rsidRPr="00DD5D02" w:rsidRDefault="00DD5D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02">
              <w:rPr>
                <w:rFonts w:ascii="Times New Roman" w:hAnsi="Times New Roman" w:cs="Times New Roman"/>
                <w:b/>
                <w:sz w:val="18"/>
                <w:szCs w:val="18"/>
              </w:rPr>
              <w:t>(Лосева О.В.)</w:t>
            </w:r>
          </w:p>
        </w:tc>
        <w:tc>
          <w:tcPr>
            <w:tcW w:w="1417" w:type="dxa"/>
          </w:tcPr>
          <w:p w:rsidR="00B44D6D" w:rsidRPr="001E39A9" w:rsidRDefault="00B44D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«Учимся писать грамотно»</w:t>
            </w:r>
            <w:r w:rsidR="00DD5D02" w:rsidRPr="00F845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5D02" w:rsidRPr="00DD5D02">
              <w:rPr>
                <w:rFonts w:ascii="Times New Roman" w:hAnsi="Times New Roman" w:cs="Times New Roman"/>
                <w:b/>
                <w:sz w:val="18"/>
                <w:szCs w:val="18"/>
              </w:rPr>
              <w:t>(Лосева О.В.)</w:t>
            </w:r>
          </w:p>
        </w:tc>
        <w:tc>
          <w:tcPr>
            <w:tcW w:w="1418" w:type="dxa"/>
          </w:tcPr>
          <w:p w:rsidR="00B44D6D" w:rsidRPr="00A72DD5" w:rsidRDefault="00B44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D6D" w:rsidRDefault="00742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 физики»</w:t>
            </w:r>
          </w:p>
          <w:p w:rsidR="00F74386" w:rsidRDefault="00F743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386" w:rsidRDefault="00F743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4D6D" w:rsidRDefault="00B44D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DD5" w:rsidRPr="00B650C7" w:rsidTr="00DD5D02">
        <w:tc>
          <w:tcPr>
            <w:tcW w:w="1241" w:type="dxa"/>
          </w:tcPr>
          <w:p w:rsidR="00A72DD5" w:rsidRPr="00B650C7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0" w:type="dxa"/>
            <w:gridSpan w:val="6"/>
          </w:tcPr>
          <w:p w:rsidR="00D72AC3" w:rsidRDefault="00A72DD5" w:rsidP="004F21DB">
            <w:pPr>
              <w:tabs>
                <w:tab w:val="left" w:pos="3948"/>
                <w:tab w:val="center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72DD5" w:rsidRPr="0058115A" w:rsidRDefault="00A72DD5" w:rsidP="00D72AC3">
            <w:pPr>
              <w:tabs>
                <w:tab w:val="left" w:pos="3948"/>
                <w:tab w:val="center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D5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811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A72DD5" w:rsidRPr="00B650C7" w:rsidRDefault="00A72DD5" w:rsidP="00B6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2DD5" w:rsidRPr="00B650C7" w:rsidRDefault="00A72DD5" w:rsidP="00B6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DD5" w:rsidRPr="00B650C7" w:rsidRDefault="00A72DD5" w:rsidP="00B6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DD5" w:rsidRPr="00B650C7" w:rsidRDefault="00A72DD5" w:rsidP="00B65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DD5" w:rsidRPr="00B650C7" w:rsidTr="00DD5D02">
        <w:tc>
          <w:tcPr>
            <w:tcW w:w="1241" w:type="dxa"/>
          </w:tcPr>
          <w:p w:rsidR="00A72DD5" w:rsidRPr="00B650C7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5AE8">
              <w:rPr>
                <w:rFonts w:ascii="Times New Roman" w:hAnsi="Times New Roman" w:cs="Times New Roman"/>
                <w:b/>
                <w:sz w:val="20"/>
                <w:szCs w:val="20"/>
              </w:rPr>
              <w:t>1.45 – 12.20</w:t>
            </w:r>
          </w:p>
        </w:tc>
        <w:tc>
          <w:tcPr>
            <w:tcW w:w="1419" w:type="dxa"/>
          </w:tcPr>
          <w:p w:rsidR="00A72DD5" w:rsidRPr="00913FFF" w:rsidRDefault="004E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«Шахматная школа» </w:t>
            </w:r>
            <w:r w:rsidRPr="00DD5D02">
              <w:rPr>
                <w:rFonts w:ascii="Times New Roman" w:hAnsi="Times New Roman" w:cs="Times New Roman"/>
                <w:b/>
                <w:sz w:val="18"/>
                <w:szCs w:val="18"/>
              </w:rPr>
              <w:t>(Трифонова О.Н.)</w:t>
            </w:r>
          </w:p>
        </w:tc>
        <w:tc>
          <w:tcPr>
            <w:tcW w:w="198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72DD5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7F26" w:rsidRPr="001E39A9" w:rsidRDefault="00037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2DD5" w:rsidRPr="00B650C7" w:rsidTr="00DD5D02">
        <w:trPr>
          <w:trHeight w:val="339"/>
        </w:trPr>
        <w:tc>
          <w:tcPr>
            <w:tcW w:w="1241" w:type="dxa"/>
          </w:tcPr>
          <w:p w:rsidR="00A72DD5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13.55</w:t>
            </w:r>
          </w:p>
        </w:tc>
        <w:tc>
          <w:tcPr>
            <w:tcW w:w="1419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D5" w:rsidRPr="001E39A9" w:rsidRDefault="00A72DD5" w:rsidP="00CA1C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2DD5" w:rsidRPr="00913FFF" w:rsidRDefault="00A72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 о правильном питании»</w:t>
            </w:r>
            <w:r w:rsidR="003C6F44" w:rsidRPr="003C6F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(второе полугодие)</w:t>
            </w:r>
          </w:p>
        </w:tc>
        <w:tc>
          <w:tcPr>
            <w:tcW w:w="1842" w:type="dxa"/>
            <w:gridSpan w:val="2"/>
          </w:tcPr>
          <w:p w:rsidR="00A72DD5" w:rsidRPr="00913FFF" w:rsidRDefault="00A72D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2DD5" w:rsidRPr="00B650C7" w:rsidTr="00DD5D02">
        <w:trPr>
          <w:trHeight w:val="339"/>
        </w:trPr>
        <w:tc>
          <w:tcPr>
            <w:tcW w:w="1241" w:type="dxa"/>
          </w:tcPr>
          <w:p w:rsidR="00A72DD5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419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D5" w:rsidRPr="001E39A9" w:rsidRDefault="00A72DD5" w:rsidP="00CA1C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 о правильном питании»</w:t>
            </w:r>
            <w:r w:rsidR="00DD5D02" w:rsidRPr="003C6F4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(первое полугодие)</w:t>
            </w:r>
          </w:p>
        </w:tc>
        <w:tc>
          <w:tcPr>
            <w:tcW w:w="1560" w:type="dxa"/>
          </w:tcPr>
          <w:p w:rsidR="00A72DD5" w:rsidRPr="00913FFF" w:rsidRDefault="00A72D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A72DD5" w:rsidRPr="00913FFF" w:rsidRDefault="00A72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«Занимательный русский»</w:t>
            </w:r>
          </w:p>
        </w:tc>
        <w:tc>
          <w:tcPr>
            <w:tcW w:w="1985" w:type="dxa"/>
          </w:tcPr>
          <w:p w:rsidR="00A72DD5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7F26" w:rsidRDefault="00037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7F26" w:rsidRPr="001E39A9" w:rsidRDefault="00037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1E39A9" w:rsidRDefault="00A72D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2DD5" w:rsidRPr="00B650C7" w:rsidTr="00DD5D02">
        <w:tc>
          <w:tcPr>
            <w:tcW w:w="1241" w:type="dxa"/>
          </w:tcPr>
          <w:p w:rsidR="00A72DD5" w:rsidRPr="00B650C7" w:rsidRDefault="00A72DD5" w:rsidP="00C97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</w:t>
            </w:r>
          </w:p>
        </w:tc>
        <w:tc>
          <w:tcPr>
            <w:tcW w:w="1419" w:type="dxa"/>
          </w:tcPr>
          <w:p w:rsidR="00A72DD5" w:rsidRPr="004F21DB" w:rsidRDefault="00A72DD5" w:rsidP="00383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D5" w:rsidRPr="004F21DB" w:rsidRDefault="00A72DD5" w:rsidP="00383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72DD5" w:rsidRPr="004F21DB" w:rsidRDefault="00A72DD5" w:rsidP="00383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A72DD5" w:rsidRPr="004F21DB" w:rsidRDefault="00A72DD5" w:rsidP="00383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72DD5" w:rsidRPr="004F21DB" w:rsidRDefault="00A72DD5" w:rsidP="00C979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E5AE8" w:rsidRDefault="004E5AE8" w:rsidP="004E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«Музейное дело»</w:t>
            </w:r>
          </w:p>
          <w:p w:rsidR="00037F26" w:rsidRPr="004F21DB" w:rsidRDefault="00037F26" w:rsidP="00EE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2DD5" w:rsidRPr="004F21DB" w:rsidRDefault="00A72DD5" w:rsidP="00B50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4F21DB" w:rsidRDefault="00A72DD5" w:rsidP="00C979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DD5" w:rsidRPr="004F21DB" w:rsidRDefault="00A72DD5" w:rsidP="00C979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3C1" w:rsidRPr="00B650C7" w:rsidTr="00DD5D02">
        <w:tc>
          <w:tcPr>
            <w:tcW w:w="1241" w:type="dxa"/>
          </w:tcPr>
          <w:p w:rsidR="008603C1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1419" w:type="dxa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603C1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«Юный информатик»</w:t>
            </w:r>
          </w:p>
        </w:tc>
        <w:tc>
          <w:tcPr>
            <w:tcW w:w="1134" w:type="dxa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«Юный информатик»</w:t>
            </w:r>
          </w:p>
        </w:tc>
        <w:tc>
          <w:tcPr>
            <w:tcW w:w="1134" w:type="dxa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«Сложные вопросы математики»</w:t>
            </w:r>
          </w:p>
        </w:tc>
      </w:tr>
      <w:tr w:rsidR="008603C1" w:rsidRPr="00B650C7" w:rsidTr="00386609">
        <w:tc>
          <w:tcPr>
            <w:tcW w:w="14000" w:type="dxa"/>
            <w:gridSpan w:val="10"/>
          </w:tcPr>
          <w:p w:rsidR="008603C1" w:rsidRPr="00B650C7" w:rsidRDefault="008603C1" w:rsidP="00860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1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8603C1" w:rsidRDefault="008603C1" w:rsidP="00860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3C1" w:rsidRPr="00B650C7" w:rsidTr="00037F26">
        <w:tc>
          <w:tcPr>
            <w:tcW w:w="1241" w:type="dxa"/>
          </w:tcPr>
          <w:p w:rsidR="008603C1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 – 12.20</w:t>
            </w:r>
          </w:p>
        </w:tc>
        <w:tc>
          <w:tcPr>
            <w:tcW w:w="1419" w:type="dxa"/>
          </w:tcPr>
          <w:p w:rsidR="008603C1" w:rsidRPr="001E5858" w:rsidRDefault="008603C1" w:rsidP="0086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грамматика»</w:t>
            </w:r>
          </w:p>
        </w:tc>
        <w:tc>
          <w:tcPr>
            <w:tcW w:w="1984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03C1" w:rsidRDefault="008603C1" w:rsidP="00860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3C1" w:rsidRPr="00B650C7" w:rsidTr="00037F26">
        <w:tc>
          <w:tcPr>
            <w:tcW w:w="1241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</w:t>
            </w:r>
          </w:p>
        </w:tc>
        <w:tc>
          <w:tcPr>
            <w:tcW w:w="1419" w:type="dxa"/>
          </w:tcPr>
          <w:p w:rsidR="008603C1" w:rsidRPr="001E5858" w:rsidRDefault="008603C1" w:rsidP="0086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«Родное слово»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3C1" w:rsidRPr="00B650C7" w:rsidTr="00037F26">
        <w:tc>
          <w:tcPr>
            <w:tcW w:w="1241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</w:t>
            </w:r>
          </w:p>
        </w:tc>
        <w:tc>
          <w:tcPr>
            <w:tcW w:w="1419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3C1" w:rsidRPr="00B9235A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603C1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«Проектная деятельность»</w:t>
            </w:r>
          </w:p>
          <w:p w:rsidR="008603C1" w:rsidRPr="00DD5D02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02">
              <w:rPr>
                <w:rFonts w:ascii="Times New Roman" w:hAnsi="Times New Roman" w:cs="Times New Roman"/>
                <w:b/>
                <w:sz w:val="18"/>
                <w:szCs w:val="18"/>
              </w:rPr>
              <w:t>(Лосева О.В.)</w:t>
            </w:r>
          </w:p>
        </w:tc>
        <w:tc>
          <w:tcPr>
            <w:tcW w:w="1417" w:type="dxa"/>
          </w:tcPr>
          <w:p w:rsidR="008603C1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«Проектная деятельность»</w:t>
            </w:r>
          </w:p>
          <w:p w:rsidR="008603C1" w:rsidRPr="00DD5D02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D02">
              <w:rPr>
                <w:rFonts w:ascii="Times New Roman" w:hAnsi="Times New Roman" w:cs="Times New Roman"/>
                <w:b/>
                <w:sz w:val="18"/>
                <w:szCs w:val="18"/>
              </w:rPr>
              <w:t>(Лосева О.В.)</w:t>
            </w:r>
          </w:p>
        </w:tc>
        <w:tc>
          <w:tcPr>
            <w:tcW w:w="1418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3C1" w:rsidRPr="00B650C7" w:rsidTr="00037F26">
        <w:tc>
          <w:tcPr>
            <w:tcW w:w="1241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15.25</w:t>
            </w:r>
          </w:p>
        </w:tc>
        <w:tc>
          <w:tcPr>
            <w:tcW w:w="1419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603C1" w:rsidRPr="00E030FD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603C1" w:rsidRPr="00E030FD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603C1" w:rsidRPr="00DD5D02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3050" w:rsidRDefault="00773050" w:rsidP="00773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5B9">
              <w:rPr>
                <w:rFonts w:ascii="Times New Roman" w:hAnsi="Times New Roman" w:cs="Times New Roman"/>
                <w:sz w:val="18"/>
                <w:szCs w:val="18"/>
              </w:rPr>
              <w:t xml:space="preserve">«Проектная деятельность» </w:t>
            </w:r>
          </w:p>
          <w:p w:rsidR="008603C1" w:rsidRPr="00C0269B" w:rsidRDefault="00773050" w:rsidP="00773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D02">
              <w:rPr>
                <w:rFonts w:ascii="Times New Roman" w:hAnsi="Times New Roman" w:cs="Times New Roman"/>
                <w:b/>
                <w:sz w:val="18"/>
                <w:szCs w:val="18"/>
              </w:rPr>
              <w:t>(Лосева О.В.)</w:t>
            </w:r>
          </w:p>
        </w:tc>
        <w:tc>
          <w:tcPr>
            <w:tcW w:w="1134" w:type="dxa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134" w:type="dxa"/>
          </w:tcPr>
          <w:p w:rsidR="008603C1" w:rsidRPr="004F21DB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</w:tr>
      <w:tr w:rsidR="008603C1" w:rsidRPr="00B650C7" w:rsidTr="00037F26">
        <w:tc>
          <w:tcPr>
            <w:tcW w:w="1241" w:type="dxa"/>
          </w:tcPr>
          <w:p w:rsidR="008603C1" w:rsidRPr="00B650C7" w:rsidRDefault="008603C1" w:rsidP="0086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6"/>
          </w:tcPr>
          <w:p w:rsidR="008603C1" w:rsidRPr="0058115A" w:rsidRDefault="00DD5D02" w:rsidP="00F7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8603C1" w:rsidRPr="0058115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8603C1" w:rsidRPr="00B650C7" w:rsidRDefault="008603C1" w:rsidP="00860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3C1" w:rsidRPr="00B650C7" w:rsidRDefault="008603C1" w:rsidP="00860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3C1" w:rsidRPr="00B650C7" w:rsidRDefault="008603C1" w:rsidP="00860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3C1" w:rsidRPr="00B650C7" w:rsidRDefault="008603C1" w:rsidP="00860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3C1" w:rsidRPr="00B650C7" w:rsidTr="00DD5D02">
        <w:trPr>
          <w:trHeight w:val="878"/>
        </w:trPr>
        <w:tc>
          <w:tcPr>
            <w:tcW w:w="1241" w:type="dxa"/>
          </w:tcPr>
          <w:p w:rsidR="008603C1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419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«Дважды два»</w:t>
            </w:r>
          </w:p>
        </w:tc>
        <w:tc>
          <w:tcPr>
            <w:tcW w:w="1560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603C1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 о правильном питании»</w:t>
            </w:r>
            <w:r w:rsidR="003C6F44" w:rsidRPr="003C6F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(второе полугодие)</w:t>
            </w:r>
          </w:p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603C1" w:rsidRPr="001E39A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03C1" w:rsidRPr="00B650C7" w:rsidTr="00037F26">
        <w:tc>
          <w:tcPr>
            <w:tcW w:w="1241" w:type="dxa"/>
          </w:tcPr>
          <w:p w:rsidR="008603C1" w:rsidRDefault="008603C1" w:rsidP="00860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14.30</w:t>
            </w:r>
          </w:p>
        </w:tc>
        <w:tc>
          <w:tcPr>
            <w:tcW w:w="1419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603C1" w:rsidRPr="00386609" w:rsidRDefault="008603C1" w:rsidP="008603C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3C1" w:rsidRPr="00913FFF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03C1" w:rsidRPr="0003428E" w:rsidRDefault="008603C1" w:rsidP="0086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Проектная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деятельность» (Доронова Н.В.)</w:t>
            </w:r>
            <w:r w:rsidR="00DD5D02" w:rsidRPr="003C6F4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(первое полугодие)</w:t>
            </w:r>
          </w:p>
        </w:tc>
        <w:tc>
          <w:tcPr>
            <w:tcW w:w="1134" w:type="dxa"/>
          </w:tcPr>
          <w:p w:rsidR="008603C1" w:rsidRPr="0003428E" w:rsidRDefault="008603C1" w:rsidP="00DD5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Проектная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(Морозов П.В.)</w:t>
            </w:r>
            <w:r w:rsidR="00DD5D02" w:rsidRPr="003C6F4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(первое полугодие) </w:t>
            </w:r>
          </w:p>
        </w:tc>
      </w:tr>
    </w:tbl>
    <w:p w:rsidR="00837244" w:rsidRPr="00B650C7" w:rsidRDefault="00837244" w:rsidP="00945A93">
      <w:pPr>
        <w:rPr>
          <w:rFonts w:ascii="Times New Roman" w:hAnsi="Times New Roman" w:cs="Times New Roman"/>
          <w:b/>
          <w:sz w:val="20"/>
          <w:szCs w:val="20"/>
        </w:rPr>
      </w:pPr>
    </w:p>
    <w:sectPr w:rsidR="00837244" w:rsidRPr="00B650C7" w:rsidSect="00945A9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57F"/>
    <w:rsid w:val="000004B7"/>
    <w:rsid w:val="00025FB5"/>
    <w:rsid w:val="00030385"/>
    <w:rsid w:val="00030819"/>
    <w:rsid w:val="0003428E"/>
    <w:rsid w:val="00036FED"/>
    <w:rsid w:val="00037F26"/>
    <w:rsid w:val="00083F57"/>
    <w:rsid w:val="00087987"/>
    <w:rsid w:val="000977E7"/>
    <w:rsid w:val="000C1FCB"/>
    <w:rsid w:val="000D1216"/>
    <w:rsid w:val="000E420E"/>
    <w:rsid w:val="000F1268"/>
    <w:rsid w:val="001146E9"/>
    <w:rsid w:val="001355EA"/>
    <w:rsid w:val="001505FF"/>
    <w:rsid w:val="0015657F"/>
    <w:rsid w:val="00171847"/>
    <w:rsid w:val="001A4898"/>
    <w:rsid w:val="001C4CB0"/>
    <w:rsid w:val="001E39A9"/>
    <w:rsid w:val="001E5858"/>
    <w:rsid w:val="00224D1F"/>
    <w:rsid w:val="0024700E"/>
    <w:rsid w:val="00290EF7"/>
    <w:rsid w:val="00291EC4"/>
    <w:rsid w:val="002A2FD2"/>
    <w:rsid w:val="002A639B"/>
    <w:rsid w:val="002B1CC4"/>
    <w:rsid w:val="002D55B8"/>
    <w:rsid w:val="002D5FAF"/>
    <w:rsid w:val="002D7739"/>
    <w:rsid w:val="00322472"/>
    <w:rsid w:val="0033282D"/>
    <w:rsid w:val="00343D0B"/>
    <w:rsid w:val="00364DD3"/>
    <w:rsid w:val="00374BBD"/>
    <w:rsid w:val="00386609"/>
    <w:rsid w:val="003929F0"/>
    <w:rsid w:val="003C6F44"/>
    <w:rsid w:val="003E7DBA"/>
    <w:rsid w:val="00443352"/>
    <w:rsid w:val="004832A7"/>
    <w:rsid w:val="00493DDE"/>
    <w:rsid w:val="004A4392"/>
    <w:rsid w:val="004B7DA4"/>
    <w:rsid w:val="004D5F2F"/>
    <w:rsid w:val="004E5AE8"/>
    <w:rsid w:val="004F21DB"/>
    <w:rsid w:val="00560B5C"/>
    <w:rsid w:val="00563383"/>
    <w:rsid w:val="00581022"/>
    <w:rsid w:val="0058115A"/>
    <w:rsid w:val="00585F6A"/>
    <w:rsid w:val="00593CAD"/>
    <w:rsid w:val="00596542"/>
    <w:rsid w:val="005A2A49"/>
    <w:rsid w:val="005A2A96"/>
    <w:rsid w:val="005D1878"/>
    <w:rsid w:val="005E70CB"/>
    <w:rsid w:val="005F4B1B"/>
    <w:rsid w:val="0060005B"/>
    <w:rsid w:val="0065570E"/>
    <w:rsid w:val="00660CA9"/>
    <w:rsid w:val="006904F3"/>
    <w:rsid w:val="0069433C"/>
    <w:rsid w:val="006956C4"/>
    <w:rsid w:val="00695EFD"/>
    <w:rsid w:val="006A0DD1"/>
    <w:rsid w:val="006A30FD"/>
    <w:rsid w:val="006F5B89"/>
    <w:rsid w:val="007149B6"/>
    <w:rsid w:val="00715943"/>
    <w:rsid w:val="007425BA"/>
    <w:rsid w:val="00743C30"/>
    <w:rsid w:val="00773050"/>
    <w:rsid w:val="007E0FD4"/>
    <w:rsid w:val="007F3A96"/>
    <w:rsid w:val="00837244"/>
    <w:rsid w:val="00852B17"/>
    <w:rsid w:val="008603C1"/>
    <w:rsid w:val="00865532"/>
    <w:rsid w:val="0087056F"/>
    <w:rsid w:val="0087130A"/>
    <w:rsid w:val="008D56FC"/>
    <w:rsid w:val="008E5FE6"/>
    <w:rsid w:val="008F6224"/>
    <w:rsid w:val="008F79E9"/>
    <w:rsid w:val="00913FFF"/>
    <w:rsid w:val="00945A93"/>
    <w:rsid w:val="0095572F"/>
    <w:rsid w:val="0096048D"/>
    <w:rsid w:val="00976AEA"/>
    <w:rsid w:val="009861DD"/>
    <w:rsid w:val="009A1BCD"/>
    <w:rsid w:val="009A5770"/>
    <w:rsid w:val="009D7341"/>
    <w:rsid w:val="009E6916"/>
    <w:rsid w:val="00A50692"/>
    <w:rsid w:val="00A607D9"/>
    <w:rsid w:val="00A72DD5"/>
    <w:rsid w:val="00A905C9"/>
    <w:rsid w:val="00AA1BCB"/>
    <w:rsid w:val="00AB32F4"/>
    <w:rsid w:val="00AC002F"/>
    <w:rsid w:val="00AC349A"/>
    <w:rsid w:val="00B21498"/>
    <w:rsid w:val="00B2525D"/>
    <w:rsid w:val="00B30699"/>
    <w:rsid w:val="00B32FFA"/>
    <w:rsid w:val="00B44D6D"/>
    <w:rsid w:val="00B650C7"/>
    <w:rsid w:val="00B70265"/>
    <w:rsid w:val="00B77458"/>
    <w:rsid w:val="00B9235A"/>
    <w:rsid w:val="00B93526"/>
    <w:rsid w:val="00BC182A"/>
    <w:rsid w:val="00BD22A9"/>
    <w:rsid w:val="00BD30FF"/>
    <w:rsid w:val="00BD412E"/>
    <w:rsid w:val="00BF2E0F"/>
    <w:rsid w:val="00C0269B"/>
    <w:rsid w:val="00C17D89"/>
    <w:rsid w:val="00C33B79"/>
    <w:rsid w:val="00C34EC9"/>
    <w:rsid w:val="00C45AE9"/>
    <w:rsid w:val="00C65863"/>
    <w:rsid w:val="00C67430"/>
    <w:rsid w:val="00C704BC"/>
    <w:rsid w:val="00C732D7"/>
    <w:rsid w:val="00C87EC3"/>
    <w:rsid w:val="00C91DBB"/>
    <w:rsid w:val="00CA1C62"/>
    <w:rsid w:val="00CA3A4E"/>
    <w:rsid w:val="00CC083C"/>
    <w:rsid w:val="00CE26E8"/>
    <w:rsid w:val="00CE678E"/>
    <w:rsid w:val="00CF784D"/>
    <w:rsid w:val="00D02514"/>
    <w:rsid w:val="00D03F46"/>
    <w:rsid w:val="00D26365"/>
    <w:rsid w:val="00D3414C"/>
    <w:rsid w:val="00D40803"/>
    <w:rsid w:val="00D645DC"/>
    <w:rsid w:val="00D674B1"/>
    <w:rsid w:val="00D72AC3"/>
    <w:rsid w:val="00D96AE5"/>
    <w:rsid w:val="00DA63A4"/>
    <w:rsid w:val="00DB3D34"/>
    <w:rsid w:val="00DB419D"/>
    <w:rsid w:val="00DD5D02"/>
    <w:rsid w:val="00E030FD"/>
    <w:rsid w:val="00E06C2D"/>
    <w:rsid w:val="00E417F4"/>
    <w:rsid w:val="00E610B6"/>
    <w:rsid w:val="00E767ED"/>
    <w:rsid w:val="00EB77F2"/>
    <w:rsid w:val="00ED33BC"/>
    <w:rsid w:val="00EE6F37"/>
    <w:rsid w:val="00EF06C8"/>
    <w:rsid w:val="00F238B6"/>
    <w:rsid w:val="00F272BB"/>
    <w:rsid w:val="00F44964"/>
    <w:rsid w:val="00F53569"/>
    <w:rsid w:val="00F63ADB"/>
    <w:rsid w:val="00F70844"/>
    <w:rsid w:val="00F74386"/>
    <w:rsid w:val="00F77A73"/>
    <w:rsid w:val="00F8341B"/>
    <w:rsid w:val="00F845B9"/>
    <w:rsid w:val="00FE300E"/>
    <w:rsid w:val="00FF29BE"/>
    <w:rsid w:val="00FF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5B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2019-11-11T07:06:00Z</cp:lastPrinted>
  <dcterms:created xsi:type="dcterms:W3CDTF">2015-09-17T10:03:00Z</dcterms:created>
  <dcterms:modified xsi:type="dcterms:W3CDTF">2019-11-11T07:06:00Z</dcterms:modified>
</cp:coreProperties>
</file>