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08"/>
        <w:tblW w:w="5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544"/>
        <w:gridCol w:w="3293"/>
      </w:tblGrid>
      <w:tr w:rsidR="00EA05EF" w:rsidRPr="00EA05EF" w:rsidTr="00EA05EF">
        <w:trPr>
          <w:trHeight w:val="1691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EF" w:rsidRP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</w:rPr>
              <w:t>Рассмотрено и принято.</w:t>
            </w:r>
          </w:p>
          <w:p w:rsid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Решение педагогического совета</w:t>
            </w:r>
            <w:r w:rsidRPr="00EA05E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EA05EF" w:rsidRP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</w:rPr>
              <w:t xml:space="preserve"> МБОУ УБСОШ</w:t>
            </w:r>
          </w:p>
          <w:p w:rsidR="00EA05EF" w:rsidRPr="00EA05EF" w:rsidRDefault="00EA05EF" w:rsidP="00E16F7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Протокол № </w:t>
            </w:r>
            <w:bookmarkEnd w:id="0"/>
            <w:r w:rsidR="00E16F77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от 23. 03.2020</w:t>
            </w:r>
            <w:r w:rsidRPr="00EA05EF">
              <w:rPr>
                <w:rFonts w:ascii="Times New Roman" w:eastAsia="Times New Roman" w:hAnsi="Times New Roman" w:cs="Times New Roman"/>
                <w:color w:val="auto"/>
              </w:rPr>
              <w:t xml:space="preserve"> 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EF" w:rsidRP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</w:rPr>
              <w:t xml:space="preserve">Согласовано </w:t>
            </w:r>
          </w:p>
          <w:p w:rsidR="00EA05EF" w:rsidRP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</w:rPr>
              <w:t>Управляющим советом</w:t>
            </w:r>
          </w:p>
          <w:p w:rsidR="00EA05EF" w:rsidRPr="00EA05EF" w:rsidRDefault="00EA05EF" w:rsidP="00EA05EF">
            <w:pPr>
              <w:widowControl/>
              <w:tabs>
                <w:tab w:val="right" w:pos="2305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</w:rPr>
              <w:t xml:space="preserve">МБОУ УБСОШ. </w:t>
            </w:r>
            <w:r w:rsidRPr="00EA05EF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EA05EF" w:rsidRP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Протокол № 4</w:t>
            </w:r>
            <w:r w:rsidRPr="00EA05EF">
              <w:rPr>
                <w:rFonts w:ascii="Times New Roman" w:eastAsia="Times New Roman" w:hAnsi="Times New Roman" w:cs="Times New Roman"/>
                <w:color w:val="auto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24.03.2020г.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EF" w:rsidRPr="00EA05EF" w:rsidRDefault="00EA05EF" w:rsidP="00EA05EF">
            <w:pPr>
              <w:keepNext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  <w:spacing w:val="-4"/>
              </w:rPr>
              <w:t>Утверждаю.</w:t>
            </w:r>
          </w:p>
          <w:p w:rsidR="00EA05EF" w:rsidRP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</w:rPr>
              <w:t>Директор МБОУ УБСОШ</w:t>
            </w:r>
          </w:p>
          <w:p w:rsidR="00EA05EF" w:rsidRP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</w:rPr>
              <w:t xml:space="preserve">Л.В. Бирюкова _______     </w:t>
            </w:r>
          </w:p>
          <w:p w:rsidR="00EA05EF" w:rsidRPr="00EA05EF" w:rsidRDefault="00EA05EF" w:rsidP="00EA05E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A05EF">
              <w:rPr>
                <w:rFonts w:ascii="Times New Roman" w:eastAsia="Times New Roman" w:hAnsi="Times New Roman" w:cs="Times New Roman"/>
                <w:color w:val="auto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№ 55 от 25</w:t>
            </w:r>
            <w:r w:rsidRPr="00EA05EF">
              <w:rPr>
                <w:rFonts w:ascii="Times New Roman" w:eastAsia="Times New Roman" w:hAnsi="Times New Roman" w:cs="Times New Roman"/>
                <w:color w:val="auto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2020</w:t>
            </w:r>
            <w:r w:rsidRPr="00EA05EF">
              <w:rPr>
                <w:rFonts w:ascii="Times New Roman" w:eastAsia="Times New Roman" w:hAnsi="Times New Roman" w:cs="Times New Roman"/>
                <w:color w:val="auto"/>
              </w:rPr>
              <w:t>г</w:t>
            </w:r>
          </w:p>
        </w:tc>
      </w:tr>
    </w:tbl>
    <w:p w:rsidR="00432D29" w:rsidRPr="00432D29" w:rsidRDefault="00432D29" w:rsidP="00432D29"/>
    <w:p w:rsidR="00EA05EF" w:rsidRDefault="00EA05EF" w:rsidP="00432D29"/>
    <w:p w:rsidR="00EA05EF" w:rsidRPr="00666A12" w:rsidRDefault="00432D29" w:rsidP="00EA05EF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1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6A12" w:rsidRDefault="00432D29" w:rsidP="00666A12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12">
        <w:rPr>
          <w:rFonts w:ascii="Times New Roman" w:hAnsi="Times New Roman" w:cs="Times New Roman"/>
          <w:b/>
          <w:sz w:val="28"/>
          <w:szCs w:val="28"/>
        </w:rPr>
        <w:t>об организации дистанционного образовательного процесса в муниципальном бюджетном общеобразовательном учреждении</w:t>
      </w:r>
    </w:p>
    <w:p w:rsidR="00432D29" w:rsidRPr="00666A12" w:rsidRDefault="00432D29" w:rsidP="00666A12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12">
        <w:rPr>
          <w:rFonts w:ascii="Times New Roman" w:hAnsi="Times New Roman" w:cs="Times New Roman"/>
          <w:b/>
          <w:sz w:val="28"/>
          <w:szCs w:val="28"/>
        </w:rPr>
        <w:t xml:space="preserve"> Усть - Быстрянской средней общеобразовательной школе.</w:t>
      </w:r>
    </w:p>
    <w:p w:rsidR="00432D29" w:rsidRPr="00666A12" w:rsidRDefault="00432D29" w:rsidP="00432D29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432D29" w:rsidRPr="00666A12" w:rsidRDefault="00432D29" w:rsidP="00432D29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210" w:lineRule="exact"/>
        <w:ind w:right="20"/>
        <w:jc w:val="left"/>
        <w:rPr>
          <w:sz w:val="28"/>
          <w:szCs w:val="28"/>
          <w:u w:val="single"/>
        </w:rPr>
      </w:pPr>
      <w:r w:rsidRPr="00666A12">
        <w:rPr>
          <w:sz w:val="28"/>
          <w:szCs w:val="28"/>
          <w:u w:val="single"/>
        </w:rPr>
        <w:t>Общие положения</w:t>
      </w:r>
    </w:p>
    <w:p w:rsidR="00666A12" w:rsidRPr="00666A12" w:rsidRDefault="00666A12" w:rsidP="00666A12">
      <w:pPr>
        <w:pStyle w:val="20"/>
        <w:shd w:val="clear" w:color="auto" w:fill="auto"/>
        <w:tabs>
          <w:tab w:val="left" w:pos="235"/>
        </w:tabs>
        <w:spacing w:line="210" w:lineRule="exact"/>
        <w:ind w:right="20"/>
        <w:jc w:val="left"/>
        <w:rPr>
          <w:sz w:val="28"/>
          <w:szCs w:val="28"/>
          <w:u w:val="single"/>
        </w:rPr>
      </w:pPr>
    </w:p>
    <w:p w:rsidR="00432D29" w:rsidRPr="00666A12" w:rsidRDefault="00432D29" w:rsidP="00432D29">
      <w:pPr>
        <w:pStyle w:val="4"/>
        <w:shd w:val="clear" w:color="auto" w:fill="auto"/>
        <w:spacing w:after="300"/>
        <w:ind w:left="20" w:right="20" w:firstLine="0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1.1 Настоящее положение регулирует организацию дистанционного образовательного процесса в муниципальном бюджетном общеобразовательном учреждении Усть-Быстрянской средней общеобразовательной школе (д</w:t>
      </w:r>
      <w:r w:rsidR="00666A12">
        <w:rPr>
          <w:sz w:val="28"/>
          <w:szCs w:val="28"/>
        </w:rPr>
        <w:t>алее - Школа) в период неблагоприятной эпидемиологической обстановки</w:t>
      </w:r>
      <w:r w:rsidRPr="00666A12">
        <w:rPr>
          <w:sz w:val="28"/>
          <w:szCs w:val="28"/>
        </w:rPr>
        <w:t>.</w:t>
      </w:r>
    </w:p>
    <w:p w:rsidR="00432D29" w:rsidRPr="00666A12" w:rsidRDefault="00432D29" w:rsidP="00432D29">
      <w:pPr>
        <w:pStyle w:val="4"/>
        <w:shd w:val="clear" w:color="auto" w:fill="auto"/>
        <w:tabs>
          <w:tab w:val="left" w:pos="1566"/>
        </w:tabs>
        <w:spacing w:after="300"/>
        <w:ind w:left="20" w:right="20" w:firstLine="0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1.2. Настоящее</w:t>
      </w:r>
      <w:r w:rsidRPr="00666A12">
        <w:rPr>
          <w:sz w:val="28"/>
          <w:szCs w:val="28"/>
        </w:rPr>
        <w:tab/>
        <w:t xml:space="preserve">положение разработано в соответствии с Федеральным законом от 29.12.2012г. № 273 «Об образовании в Российской Федерации», Трудовым кодексом РФ, СанПиН 2.4.2.2821-10 «Санитарно-эпидемиологических требований к условиям и организации обучения в общеобразовательных учреждениях» с изменениями от 24.11.2015 №8;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организациях», письмом Федеральной службы по надзору </w:t>
      </w:r>
      <w:proofErr w:type="gramStart"/>
      <w:r w:rsidRPr="00666A12">
        <w:rPr>
          <w:sz w:val="28"/>
          <w:szCs w:val="28"/>
        </w:rPr>
        <w:t>в сфере защиты прав потребителей и благополучия человека от 13.03.2020 №02/4146-2020-23, приказом Министерств</w:t>
      </w:r>
      <w:r w:rsidR="008D51C7">
        <w:rPr>
          <w:sz w:val="28"/>
          <w:szCs w:val="28"/>
        </w:rPr>
        <w:t>а просвещения Российской Федерации</w:t>
      </w:r>
      <w:r w:rsidRPr="00666A12">
        <w:rPr>
          <w:sz w:val="28"/>
          <w:szCs w:val="28"/>
        </w:rPr>
        <w:t xml:space="preserve">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</w:t>
      </w:r>
      <w:proofErr w:type="gramEnd"/>
      <w:r w:rsidRPr="00666A12">
        <w:rPr>
          <w:sz w:val="28"/>
          <w:szCs w:val="28"/>
        </w:rPr>
        <w:t>», приказом Министерства образования Ростовской области № 213 от 20.03.2020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  <w:r w:rsidR="001849D4">
        <w:rPr>
          <w:sz w:val="28"/>
          <w:szCs w:val="28"/>
        </w:rPr>
        <w:t xml:space="preserve">, </w:t>
      </w:r>
      <w:r w:rsidR="0010106C">
        <w:rPr>
          <w:sz w:val="28"/>
          <w:szCs w:val="28"/>
        </w:rPr>
        <w:t xml:space="preserve">приказа отдела образования </w:t>
      </w:r>
      <w:r w:rsidR="001849D4">
        <w:rPr>
          <w:sz w:val="28"/>
          <w:szCs w:val="28"/>
        </w:rPr>
        <w:t xml:space="preserve">Администрации </w:t>
      </w:r>
      <w:proofErr w:type="gramStart"/>
      <w:r w:rsidR="001849D4">
        <w:rPr>
          <w:sz w:val="28"/>
          <w:szCs w:val="28"/>
        </w:rPr>
        <w:t>Усть – Донецкого</w:t>
      </w:r>
      <w:proofErr w:type="gramEnd"/>
      <w:r w:rsidR="001849D4">
        <w:rPr>
          <w:sz w:val="28"/>
          <w:szCs w:val="28"/>
        </w:rPr>
        <w:t xml:space="preserve"> района № 83 от 20.03.2020г. «</w:t>
      </w:r>
      <w:r w:rsidR="001849D4" w:rsidRPr="001849D4">
        <w:rPr>
          <w:spacing w:val="0"/>
          <w:sz w:val="28"/>
          <w:szCs w:val="28"/>
          <w:lang w:eastAsia="ru-RU"/>
        </w:rPr>
        <w:t xml:space="preserve">О введении в общеобразовательных организациях Усть-Донецкого района временной реализации образовательных программ начального общего, основного общего, среднего общего образования и </w:t>
      </w:r>
      <w:r w:rsidR="001849D4" w:rsidRPr="001849D4">
        <w:rPr>
          <w:spacing w:val="0"/>
          <w:w w:val="95"/>
          <w:sz w:val="28"/>
          <w:szCs w:val="28"/>
          <w:lang w:eastAsia="ru-RU"/>
        </w:rPr>
        <w:t>дополнительных</w:t>
      </w:r>
      <w:r w:rsidR="001849D4" w:rsidRPr="001849D4">
        <w:rPr>
          <w:spacing w:val="0"/>
          <w:sz w:val="28"/>
          <w:szCs w:val="28"/>
          <w:lang w:eastAsia="ru-RU"/>
        </w:rPr>
        <w:t xml:space="preserve"> </w:t>
      </w:r>
      <w:r w:rsidR="001849D4" w:rsidRPr="001849D4">
        <w:rPr>
          <w:spacing w:val="0"/>
          <w:sz w:val="28"/>
          <w:szCs w:val="28"/>
          <w:lang w:eastAsia="ru-RU"/>
        </w:rPr>
        <w:lastRenderedPageBreak/>
        <w:t>общеобразовательных программ с применением электронного обучения и</w:t>
      </w:r>
      <w:r w:rsidR="001849D4">
        <w:rPr>
          <w:spacing w:val="0"/>
          <w:sz w:val="28"/>
          <w:szCs w:val="28"/>
          <w:lang w:eastAsia="ru-RU"/>
        </w:rPr>
        <w:t xml:space="preserve"> дистанционных образовательных технологий»</w:t>
      </w:r>
      <w:r w:rsidR="009863C1">
        <w:rPr>
          <w:spacing w:val="0"/>
          <w:sz w:val="28"/>
          <w:szCs w:val="28"/>
          <w:lang w:eastAsia="ru-RU"/>
        </w:rPr>
        <w:t>,</w:t>
      </w:r>
      <w:r w:rsidR="009863C1" w:rsidRPr="009863C1">
        <w:rPr>
          <w:spacing w:val="0"/>
          <w:sz w:val="28"/>
          <w:szCs w:val="28"/>
          <w:lang w:eastAsia="ru-RU"/>
        </w:rPr>
        <w:t xml:space="preserve"> </w:t>
      </w:r>
      <w:r w:rsidR="0010106C">
        <w:rPr>
          <w:spacing w:val="0"/>
          <w:sz w:val="28"/>
          <w:szCs w:val="28"/>
          <w:lang w:eastAsia="ru-RU"/>
        </w:rPr>
        <w:t xml:space="preserve">приказом </w:t>
      </w:r>
      <w:proofErr w:type="spellStart"/>
      <w:r w:rsidR="0010106C">
        <w:rPr>
          <w:spacing w:val="0"/>
          <w:sz w:val="28"/>
          <w:szCs w:val="28"/>
          <w:lang w:eastAsia="ru-RU"/>
        </w:rPr>
        <w:t>Минобрнауки</w:t>
      </w:r>
      <w:proofErr w:type="spellEnd"/>
      <w:r w:rsidR="0010106C">
        <w:rPr>
          <w:spacing w:val="0"/>
          <w:sz w:val="28"/>
          <w:szCs w:val="28"/>
          <w:lang w:eastAsia="ru-RU"/>
        </w:rPr>
        <w:t xml:space="preserve"> от 23.08.2017г. №816 «Об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432D29" w:rsidRPr="00666A12" w:rsidRDefault="00432D29" w:rsidP="008D51C7">
      <w:pPr>
        <w:pStyle w:val="4"/>
        <w:shd w:val="clear" w:color="auto" w:fill="auto"/>
        <w:spacing w:after="300"/>
        <w:ind w:left="20" w:right="20" w:firstLine="0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1.3. Данное</w:t>
      </w:r>
      <w:r w:rsidR="006366AF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ab/>
        <w:t>Положение разработано в целях определения единых подходов к деятельности Школы по организации уч</w:t>
      </w:r>
      <w:r w:rsidR="008D51C7">
        <w:rPr>
          <w:sz w:val="28"/>
          <w:szCs w:val="28"/>
        </w:rPr>
        <w:t>ебно-воспитательного процесса в</w:t>
      </w:r>
      <w:r w:rsidRPr="00666A12">
        <w:rPr>
          <w:sz w:val="28"/>
          <w:szCs w:val="28"/>
        </w:rPr>
        <w:t xml:space="preserve"> </w:t>
      </w:r>
      <w:r w:rsidR="008D51C7">
        <w:rPr>
          <w:sz w:val="28"/>
          <w:szCs w:val="28"/>
        </w:rPr>
        <w:t>период неблагоприятной эпидемиологической обстановки</w:t>
      </w:r>
      <w:r w:rsidRPr="00666A12">
        <w:rPr>
          <w:sz w:val="28"/>
          <w:szCs w:val="28"/>
        </w:rPr>
        <w:t xml:space="preserve">, обеспечению усвоения </w:t>
      </w:r>
      <w:proofErr w:type="gramStart"/>
      <w:r w:rsidRPr="00666A12">
        <w:rPr>
          <w:sz w:val="28"/>
          <w:szCs w:val="28"/>
        </w:rPr>
        <w:t>обучающимися</w:t>
      </w:r>
      <w:proofErr w:type="gramEnd"/>
      <w:r w:rsidRPr="00666A12">
        <w:rPr>
          <w:sz w:val="28"/>
          <w:szCs w:val="28"/>
        </w:rPr>
        <w:t xml:space="preserve"> содержания образовательных программ во время дистанционного обучения.</w:t>
      </w:r>
    </w:p>
    <w:p w:rsidR="00432D29" w:rsidRPr="00666A12" w:rsidRDefault="00432D29" w:rsidP="00666A12">
      <w:pPr>
        <w:pStyle w:val="20"/>
        <w:numPr>
          <w:ilvl w:val="0"/>
          <w:numId w:val="1"/>
        </w:numPr>
        <w:shd w:val="clear" w:color="auto" w:fill="auto"/>
        <w:tabs>
          <w:tab w:val="left" w:pos="245"/>
        </w:tabs>
        <w:spacing w:after="293" w:line="240" w:lineRule="auto"/>
        <w:ind w:right="20"/>
        <w:jc w:val="left"/>
        <w:rPr>
          <w:sz w:val="28"/>
          <w:szCs w:val="28"/>
          <w:u w:val="single"/>
        </w:rPr>
      </w:pPr>
      <w:r w:rsidRPr="00666A12">
        <w:rPr>
          <w:sz w:val="28"/>
          <w:szCs w:val="28"/>
          <w:u w:val="single"/>
        </w:rPr>
        <w:t>Организация образовательного процесса во время карантина (режим работы)</w:t>
      </w:r>
    </w:p>
    <w:p w:rsidR="008D51C7" w:rsidRDefault="00432D29" w:rsidP="00432D29">
      <w:pPr>
        <w:pStyle w:val="4"/>
        <w:shd w:val="clear" w:color="auto" w:fill="auto"/>
        <w:tabs>
          <w:tab w:val="left" w:pos="770"/>
        </w:tabs>
        <w:spacing w:after="322" w:line="312" w:lineRule="exact"/>
        <w:ind w:right="40" w:firstLine="0"/>
        <w:jc w:val="both"/>
        <w:rPr>
          <w:sz w:val="28"/>
          <w:szCs w:val="28"/>
          <w:shd w:val="clear" w:color="auto" w:fill="FFFFFF"/>
        </w:rPr>
      </w:pPr>
      <w:r w:rsidRPr="00666A12">
        <w:rPr>
          <w:sz w:val="28"/>
          <w:szCs w:val="28"/>
        </w:rPr>
        <w:t>2.1.Директор Школы на основании указаний вышестоящих органов управления образованием и на основании заявлений родителей (законных представителей) учащихся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  <w:r w:rsidRPr="00666A12">
        <w:rPr>
          <w:sz w:val="28"/>
          <w:szCs w:val="28"/>
          <w:shd w:val="clear" w:color="auto" w:fill="FFFFFF"/>
        </w:rPr>
        <w:t xml:space="preserve"> </w:t>
      </w:r>
    </w:p>
    <w:p w:rsidR="00432D29" w:rsidRPr="00666A12" w:rsidRDefault="008D51C7" w:rsidP="008D51C7">
      <w:pPr>
        <w:pStyle w:val="4"/>
        <w:shd w:val="clear" w:color="auto" w:fill="auto"/>
        <w:spacing w:after="300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2.2.В </w:t>
      </w:r>
      <w:r>
        <w:rPr>
          <w:sz w:val="28"/>
          <w:szCs w:val="28"/>
        </w:rPr>
        <w:t xml:space="preserve">период неблагоприятной эпидемиологической обстановки </w:t>
      </w:r>
      <w:r w:rsidR="00432D29" w:rsidRPr="00666A12">
        <w:rPr>
          <w:sz w:val="28"/>
          <w:szCs w:val="28"/>
          <w:shd w:val="clear" w:color="auto" w:fill="FFFFFF"/>
        </w:rPr>
        <w:t>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- режимом рабочего времени, графиком сменности.</w:t>
      </w:r>
    </w:p>
    <w:p w:rsidR="00432D29" w:rsidRPr="008D51C7" w:rsidRDefault="00432D29" w:rsidP="0010106C">
      <w:pPr>
        <w:pStyle w:val="a5"/>
        <w:numPr>
          <w:ilvl w:val="1"/>
          <w:numId w:val="7"/>
        </w:numPr>
        <w:tabs>
          <w:tab w:val="left" w:pos="1442"/>
        </w:tabs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8D51C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Директор</w:t>
      </w:r>
      <w:r w:rsidRPr="008D51C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ab/>
        <w:t>Школы:</w:t>
      </w:r>
    </w:p>
    <w:p w:rsidR="00432D29" w:rsidRPr="00432D29" w:rsidRDefault="00432D29" w:rsidP="008D51C7">
      <w:pPr>
        <w:numPr>
          <w:ilvl w:val="0"/>
          <w:numId w:val="2"/>
        </w:numPr>
        <w:tabs>
          <w:tab w:val="left" w:pos="142"/>
        </w:tabs>
        <w:spacing w:line="317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осуществляет </w:t>
      </w:r>
      <w:proofErr w:type="gramStart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контроль за</w:t>
      </w:r>
      <w:proofErr w:type="gramEnd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организацией ознакомления всех участников учебно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softHyphen/>
        <w:t xml:space="preserve">-воспитательного процесса с документами, регламентирующими организацию работы Школы </w:t>
      </w:r>
      <w:r w:rsidR="008D51C7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D51C7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Pr="008D51C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;</w:t>
      </w:r>
    </w:p>
    <w:p w:rsidR="00432D29" w:rsidRPr="00432D29" w:rsidRDefault="00432D29" w:rsidP="008D51C7">
      <w:pPr>
        <w:numPr>
          <w:ilvl w:val="0"/>
          <w:numId w:val="2"/>
        </w:numPr>
        <w:tabs>
          <w:tab w:val="left" w:pos="142"/>
        </w:tabs>
        <w:spacing w:line="322" w:lineRule="exact"/>
        <w:ind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контролирует соблюдени</w:t>
      </w:r>
      <w:r w:rsidR="006366A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е работниками Школы санитарного 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режима;</w:t>
      </w:r>
    </w:p>
    <w:p w:rsidR="00432D29" w:rsidRPr="00432D29" w:rsidRDefault="00432D29" w:rsidP="008D51C7">
      <w:pPr>
        <w:numPr>
          <w:ilvl w:val="0"/>
          <w:numId w:val="2"/>
        </w:numPr>
        <w:tabs>
          <w:tab w:val="left" w:pos="142"/>
        </w:tabs>
        <w:spacing w:line="322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осуществляет </w:t>
      </w:r>
      <w:proofErr w:type="gramStart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контроль за</w:t>
      </w:r>
      <w:proofErr w:type="gramEnd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реализацией мероприятий, направленных на обеспечение выполнения образовательных программ;</w:t>
      </w:r>
    </w:p>
    <w:p w:rsidR="00432D29" w:rsidRPr="00432D29" w:rsidRDefault="00432D29" w:rsidP="008D51C7">
      <w:pPr>
        <w:numPr>
          <w:ilvl w:val="0"/>
          <w:numId w:val="2"/>
        </w:numPr>
        <w:tabs>
          <w:tab w:val="left" w:pos="142"/>
        </w:tabs>
        <w:spacing w:after="329" w:line="322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принимает управленческие решения, направленные на повышение качества работы Школы </w:t>
      </w:r>
      <w:r w:rsidR="008D51C7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D51C7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.</w:t>
      </w:r>
    </w:p>
    <w:p w:rsidR="00432D29" w:rsidRPr="002D126F" w:rsidRDefault="00432D29" w:rsidP="002D126F">
      <w:pPr>
        <w:pStyle w:val="a5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2D126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Заместитель директора по учебно-воспитательной работе:</w:t>
      </w:r>
    </w:p>
    <w:p w:rsidR="00432D29" w:rsidRPr="00432D29" w:rsidRDefault="00432D29" w:rsidP="00432D29">
      <w:pPr>
        <w:numPr>
          <w:ilvl w:val="0"/>
          <w:numId w:val="2"/>
        </w:numPr>
        <w:tabs>
          <w:tab w:val="left" w:pos="142"/>
        </w:tabs>
        <w:spacing w:line="317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proofErr w:type="gramStart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 определяет совместно с педагогами систему организации учебной деятельности с обучающимися </w:t>
      </w:r>
      <w:r w:rsidR="008D51C7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D51C7" w:rsidRPr="008D51C7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D51C7" w:rsidRPr="008D51C7">
        <w:rPr>
          <w:rFonts w:ascii="Times New Roman" w:hAnsi="Times New Roman" w:cs="Times New Roman"/>
          <w:sz w:val="28"/>
          <w:szCs w:val="28"/>
        </w:rPr>
        <w:lastRenderedPageBreak/>
        <w:t>неблагоприятной эпидемиологической обстановки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: виды, количество работ, форму обучение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  <w:proofErr w:type="gramEnd"/>
    </w:p>
    <w:p w:rsidR="00432D29" w:rsidRPr="00432D29" w:rsidRDefault="00432D29" w:rsidP="00432D29">
      <w:pPr>
        <w:numPr>
          <w:ilvl w:val="0"/>
          <w:numId w:val="2"/>
        </w:numPr>
        <w:tabs>
          <w:tab w:val="left" w:pos="142"/>
        </w:tabs>
        <w:spacing w:line="312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</w:t>
      </w:r>
      <w:r w:rsidR="00C26464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26464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 в том числе через сайт школы;</w:t>
      </w:r>
    </w:p>
    <w:p w:rsidR="00432D29" w:rsidRPr="00432D29" w:rsidRDefault="00432D29" w:rsidP="00C26464">
      <w:pPr>
        <w:numPr>
          <w:ilvl w:val="0"/>
          <w:numId w:val="2"/>
        </w:numPr>
        <w:tabs>
          <w:tab w:val="left" w:pos="0"/>
        </w:tabs>
        <w:spacing w:line="312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организует беседы, лектории для родителей (законных представителей), обуча</w:t>
      </w:r>
      <w:r w:rsidR="006366A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ющихся о соблюдении санитарного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режима с целью обеспечения сохранности жизни и здоровья обучающихся Школы;</w:t>
      </w:r>
    </w:p>
    <w:p w:rsidR="00432D29" w:rsidRPr="00432D29" w:rsidRDefault="00432D29" w:rsidP="00C26464">
      <w:pPr>
        <w:numPr>
          <w:ilvl w:val="0"/>
          <w:numId w:val="2"/>
        </w:numPr>
        <w:tabs>
          <w:tab w:val="left" w:pos="0"/>
        </w:tabs>
        <w:spacing w:line="317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разрабатывает рекомендации для участников учебно-воспитательного процесса по организации работы </w:t>
      </w:r>
      <w:r w:rsidR="00C26464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26464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,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контроль за</w:t>
      </w:r>
      <w:proofErr w:type="gramEnd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432D29" w:rsidRPr="00432D29" w:rsidRDefault="00432D29" w:rsidP="00C26464">
      <w:pPr>
        <w:numPr>
          <w:ilvl w:val="0"/>
          <w:numId w:val="2"/>
        </w:numPr>
        <w:tabs>
          <w:tab w:val="left" w:pos="0"/>
        </w:tabs>
        <w:spacing w:line="312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осуществляет контроль за индивидуальной работой с </w:t>
      </w:r>
      <w:proofErr w:type="gramStart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обучающимися</w:t>
      </w:r>
      <w:proofErr w:type="gramEnd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 находящимися на дистанционном режиме обучения;</w:t>
      </w:r>
    </w:p>
    <w:p w:rsidR="00432D29" w:rsidRPr="00432D29" w:rsidRDefault="00C26464" w:rsidP="00C26464">
      <w:pPr>
        <w:numPr>
          <w:ilvl w:val="0"/>
          <w:numId w:val="2"/>
        </w:numPr>
        <w:tabs>
          <w:tab w:val="left" w:pos="0"/>
        </w:tabs>
        <w:spacing w:line="322" w:lineRule="exact"/>
        <w:ind w:right="4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организует учебную</w:t>
      </w:r>
      <w:r w:rsidR="00432D29"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 организационно</w:t>
      </w:r>
      <w:r w:rsidR="00432D29"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softHyphen/>
        <w:t>-педагогическую деятельность педагогического коллектива в соответствии с планом работы Школы в дистанционном режиме;</w:t>
      </w:r>
    </w:p>
    <w:p w:rsidR="00432D29" w:rsidRPr="00666A12" w:rsidRDefault="00432D29" w:rsidP="00C26464">
      <w:pPr>
        <w:numPr>
          <w:ilvl w:val="0"/>
          <w:numId w:val="2"/>
        </w:numPr>
        <w:tabs>
          <w:tab w:val="left" w:pos="0"/>
        </w:tabs>
        <w:spacing w:line="322" w:lineRule="exact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анализирует деятельность по работе Школы </w:t>
      </w:r>
      <w:r w:rsidR="00C26464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26464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.</w:t>
      </w:r>
    </w:p>
    <w:p w:rsidR="00432D29" w:rsidRPr="00666A12" w:rsidRDefault="00432D29" w:rsidP="00432D29">
      <w:pPr>
        <w:tabs>
          <w:tab w:val="left" w:pos="755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2.5. Педагоги, выполняющие функции классных руководителей: </w:t>
      </w:r>
    </w:p>
    <w:p w:rsidR="00432D29" w:rsidRPr="00432D29" w:rsidRDefault="00432D29" w:rsidP="00CA6B70">
      <w:pPr>
        <w:numPr>
          <w:ilvl w:val="0"/>
          <w:numId w:val="2"/>
        </w:numPr>
        <w:tabs>
          <w:tab w:val="left" w:pos="0"/>
        </w:tabs>
        <w:spacing w:line="322" w:lineRule="exact"/>
        <w:ind w:right="2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proofErr w:type="gramStart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проводят разъяснительную работу с родителями (законными представителями), </w:t>
      </w:r>
      <w:r w:rsidR="001D288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доводят информацию о сроках и 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режиме</w:t>
      </w:r>
      <w:r w:rsidR="001D288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работы</w:t>
      </w:r>
      <w:r w:rsidR="006366AF" w:rsidRPr="006366A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6366A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класса (школы)</w:t>
      </w:r>
      <w:r w:rsidR="006366AF"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1D2886" w:rsidRPr="001D2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2886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D2886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через запись в</w:t>
      </w:r>
      <w:r w:rsidR="001D288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электронных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дневниках, электронную почту,</w:t>
      </w:r>
      <w:r w:rsid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месенжеры</w:t>
      </w:r>
      <w:proofErr w:type="spellEnd"/>
      <w:r w:rsid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 w:rsid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en-US" w:eastAsia="en-US"/>
        </w:rPr>
        <w:t>WhatsApp</w:t>
      </w:r>
      <w:proofErr w:type="spellEnd"/>
      <w:r w:rsid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</w:t>
      </w:r>
      <w:r w:rsidR="00CA6B70" w:rsidRPr="00CA6B7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 xml:space="preserve"> </w:t>
      </w:r>
      <w:r w:rsidR="00CA6B7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 w:eastAsia="en-US"/>
        </w:rPr>
        <w:t>Telegram</w:t>
      </w:r>
      <w:r w:rsidR="00CA6B7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,</w:t>
      </w:r>
      <w:r w:rsidR="00CA6B70" w:rsidRPr="00CA6B7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="00CA6B70" w:rsidRPr="00CA6B7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 w:eastAsia="en-US"/>
        </w:rPr>
        <w:t>Viber</w:t>
      </w:r>
      <w:proofErr w:type="spellEnd"/>
      <w:r w:rsidR="00CA6B70" w:rsidRPr="00CA6B7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 xml:space="preserve"> </w:t>
      </w:r>
      <w:r w:rsidR="00CA6B7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 xml:space="preserve"> и др.), </w:t>
      </w:r>
      <w:r w:rsidRP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используя любые другие доступные виды электронной связи с родителями </w:t>
      </w:r>
      <w:r w:rsidR="001D2886" w:rsidRP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(законными представителями)</w:t>
      </w:r>
      <w:r w:rsid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CA6B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обучающихся или личное сообщение по стационарному (мобильному) телефону;</w:t>
      </w:r>
      <w:proofErr w:type="gramEnd"/>
    </w:p>
    <w:p w:rsidR="00432D29" w:rsidRPr="00432D29" w:rsidRDefault="00432D29" w:rsidP="00C26464">
      <w:pPr>
        <w:numPr>
          <w:ilvl w:val="0"/>
          <w:numId w:val="2"/>
        </w:numPr>
        <w:tabs>
          <w:tab w:val="left" w:pos="0"/>
        </w:tabs>
        <w:spacing w:line="322" w:lineRule="exact"/>
        <w:ind w:right="2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432D29" w:rsidRPr="00666A12" w:rsidRDefault="00432D29" w:rsidP="00C26464">
      <w:pPr>
        <w:numPr>
          <w:ilvl w:val="0"/>
          <w:numId w:val="2"/>
        </w:numPr>
        <w:tabs>
          <w:tab w:val="left" w:pos="0"/>
        </w:tabs>
        <w:spacing w:after="689" w:line="322" w:lineRule="exact"/>
        <w:ind w:right="20" w:firstLine="284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информируют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432D29" w:rsidRPr="006366AF" w:rsidRDefault="00432D29" w:rsidP="00666A12">
      <w:pPr>
        <w:tabs>
          <w:tab w:val="left" w:pos="250"/>
        </w:tabs>
        <w:spacing w:after="293" w:line="210" w:lineRule="exact"/>
        <w:ind w:left="360"/>
        <w:outlineLvl w:val="0"/>
        <w:rPr>
          <w:rFonts w:ascii="Times New Roman" w:hAnsi="Times New Roman" w:cs="Times New Roman"/>
          <w:spacing w:val="3"/>
          <w:sz w:val="28"/>
          <w:szCs w:val="28"/>
          <w:u w:val="single"/>
        </w:rPr>
      </w:pPr>
      <w:bookmarkStart w:id="1" w:name="bookmark0"/>
      <w:r w:rsidRPr="006366AF">
        <w:rPr>
          <w:rStyle w:val="1"/>
          <w:rFonts w:eastAsia="Courier New"/>
          <w:bCs w:val="0"/>
          <w:sz w:val="28"/>
          <w:szCs w:val="28"/>
          <w:u w:val="single"/>
        </w:rPr>
        <w:lastRenderedPageBreak/>
        <w:t>3.Организация педагогической деятельности</w:t>
      </w:r>
      <w:bookmarkEnd w:id="1"/>
    </w:p>
    <w:p w:rsidR="00432D29" w:rsidRPr="00432D29" w:rsidRDefault="00432D29" w:rsidP="006366AF">
      <w:pPr>
        <w:numPr>
          <w:ilvl w:val="1"/>
          <w:numId w:val="4"/>
        </w:numPr>
        <w:spacing w:after="240" w:line="317" w:lineRule="exact"/>
        <w:ind w:left="0" w:right="20" w:firstLine="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уроков;</w:t>
      </w:r>
    </w:p>
    <w:p w:rsidR="00432D29" w:rsidRPr="00666A12" w:rsidRDefault="00432D29" w:rsidP="006366AF">
      <w:pPr>
        <w:numPr>
          <w:ilvl w:val="1"/>
          <w:numId w:val="4"/>
        </w:numPr>
        <w:tabs>
          <w:tab w:val="left" w:pos="851"/>
        </w:tabs>
        <w:spacing w:after="240" w:line="317" w:lineRule="exact"/>
        <w:ind w:left="0" w:right="20" w:firstLine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proofErr w:type="gramStart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</w:t>
      </w:r>
      <w:r w:rsidR="002D126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т домашние задания и 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т.п.; </w:t>
      </w:r>
      <w:proofErr w:type="gramEnd"/>
    </w:p>
    <w:p w:rsidR="00900272" w:rsidRDefault="00432D29" w:rsidP="00900272">
      <w:pPr>
        <w:numPr>
          <w:ilvl w:val="1"/>
          <w:numId w:val="4"/>
        </w:numPr>
        <w:spacing w:after="240" w:line="317" w:lineRule="exact"/>
        <w:ind w:left="0" w:right="20" w:firstLine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С целью прохождения образовательных программ в полном объёме обучающимися педагоги применяют разнообразные формы самостоятельной работы, дистанционные формы обучения</w:t>
      </w:r>
      <w:r w:rsidR="002D126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</w:t>
      </w:r>
      <w:r w:rsid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в том числе платформы</w:t>
      </w:r>
      <w:r w:rsidR="0045469F" w:rsidRP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en-US" w:eastAsia="en-US"/>
        </w:rPr>
        <w:t>Discord</w:t>
      </w:r>
      <w:r w:rsid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</w:t>
      </w:r>
      <w:r w:rsidR="0045469F" w:rsidRP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en-US" w:eastAsia="en-US"/>
        </w:rPr>
        <w:t>Skype</w:t>
      </w:r>
      <w:r w:rsid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</w:t>
      </w:r>
      <w:r w:rsidR="0045469F" w:rsidRP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en-US" w:eastAsia="en-US"/>
        </w:rPr>
        <w:t>Zoom</w:t>
      </w:r>
      <w:r w:rsidR="0045469F" w:rsidRP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.</w:t>
      </w:r>
      <w:proofErr w:type="spellStart"/>
      <w:r w:rsid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en-US" w:eastAsia="en-US"/>
        </w:rPr>
        <w:t>ru</w:t>
      </w:r>
      <w:proofErr w:type="spellEnd"/>
      <w:r w:rsid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и другие программные средства, которые позволяют обеспечить доступ для каждого обучающегося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представителей);</w:t>
      </w:r>
    </w:p>
    <w:p w:rsidR="00432D29" w:rsidRPr="00900272" w:rsidRDefault="00432D29" w:rsidP="00900272">
      <w:pPr>
        <w:numPr>
          <w:ilvl w:val="1"/>
          <w:numId w:val="4"/>
        </w:numPr>
        <w:spacing w:after="240" w:line="317" w:lineRule="exact"/>
        <w:ind w:left="0" w:right="20" w:firstLine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90027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 xml:space="preserve"> </w:t>
      </w:r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Самостоятельная</w:t>
      </w:r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ab/>
        <w:t xml:space="preserve">работа обучающихся во время дистанционного обучения может оцениваться педагогом </w:t>
      </w:r>
      <w:proofErr w:type="gramStart"/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в соответствии с разработанным в школе положением об оценивании через обратную связь</w:t>
      </w:r>
      <w:proofErr w:type="gramEnd"/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в электронном виде, либо через проверочные работы по предмету после окончания </w:t>
      </w:r>
      <w:r w:rsidR="00900272" w:rsidRPr="009002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0272" w:rsidRPr="00900272">
        <w:rPr>
          <w:rFonts w:ascii="Times New Roman" w:hAnsi="Times New Roman" w:cs="Times New Roman"/>
          <w:sz w:val="28"/>
          <w:szCs w:val="28"/>
        </w:rPr>
        <w:t>периода неблагоприятной эпидемиологической обстановки</w:t>
      </w:r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(дистанционного обучения);</w:t>
      </w:r>
    </w:p>
    <w:p w:rsidR="00900272" w:rsidRPr="0045469F" w:rsidRDefault="00432D29" w:rsidP="00900272">
      <w:pPr>
        <w:pStyle w:val="a5"/>
        <w:numPr>
          <w:ilvl w:val="1"/>
          <w:numId w:val="4"/>
        </w:numPr>
        <w:tabs>
          <w:tab w:val="left" w:pos="142"/>
        </w:tabs>
        <w:spacing w:after="329" w:line="322" w:lineRule="exact"/>
        <w:ind w:left="0" w:right="40" w:firstLine="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proofErr w:type="gramStart"/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Самостоятельная</w:t>
      </w:r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ab/>
        <w:t xml:space="preserve">деятельность обучающихся </w:t>
      </w:r>
      <w:r w:rsidR="00900272" w:rsidRPr="009002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00272" w:rsidRPr="00900272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="00900272"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(дистанционного обучения) может быть оценена педагогами только в случае достижения положительных результатов.</w:t>
      </w:r>
      <w:proofErr w:type="gramEnd"/>
    </w:p>
    <w:p w:rsidR="0045469F" w:rsidRPr="00900272" w:rsidRDefault="0045469F" w:rsidP="0045469F">
      <w:pPr>
        <w:pStyle w:val="a5"/>
        <w:tabs>
          <w:tab w:val="left" w:pos="142"/>
        </w:tabs>
        <w:spacing w:after="329" w:line="322" w:lineRule="exact"/>
        <w:ind w:left="20" w:right="4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</w:p>
    <w:p w:rsidR="00432D29" w:rsidRPr="0045469F" w:rsidRDefault="00432D29" w:rsidP="0045469F">
      <w:pPr>
        <w:pStyle w:val="a5"/>
        <w:numPr>
          <w:ilvl w:val="1"/>
          <w:numId w:val="4"/>
        </w:numPr>
        <w:tabs>
          <w:tab w:val="left" w:pos="142"/>
        </w:tabs>
        <w:spacing w:after="329" w:line="322" w:lineRule="exact"/>
        <w:ind w:left="0" w:right="40" w:firstLine="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По темам и заданиям, вызвавшим затруднения у </w:t>
      </w:r>
      <w:proofErr w:type="gramStart"/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обучающихся</w:t>
      </w:r>
      <w:proofErr w:type="gramEnd"/>
      <w:r w:rsidRPr="009002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при самостоятельном изучении, учителем проводится корректировка после </w:t>
      </w:r>
      <w:r w:rsidR="00900272" w:rsidRPr="009002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завершения </w:t>
      </w:r>
      <w:r w:rsidR="00900272" w:rsidRPr="00900272">
        <w:rPr>
          <w:rFonts w:ascii="Times New Roman" w:hAnsi="Times New Roman" w:cs="Times New Roman"/>
          <w:sz w:val="28"/>
          <w:szCs w:val="28"/>
        </w:rPr>
        <w:t>периода неблагоприятной эпидемиологической обстановки</w:t>
      </w:r>
      <w:r w:rsidRPr="0045469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 пробелы устраняются через индивидуальную работу с обучающимися.</w:t>
      </w:r>
    </w:p>
    <w:p w:rsidR="00432D29" w:rsidRPr="00666A12" w:rsidRDefault="00432D29" w:rsidP="006E2070">
      <w:pPr>
        <w:numPr>
          <w:ilvl w:val="0"/>
          <w:numId w:val="4"/>
        </w:numPr>
        <w:rPr>
          <w:rFonts w:ascii="Times New Roman" w:hAnsi="Times New Roman" w:cs="Times New Roman"/>
          <w:spacing w:val="3"/>
          <w:sz w:val="28"/>
          <w:szCs w:val="28"/>
          <w:u w:val="single"/>
        </w:rPr>
      </w:pPr>
      <w:r w:rsidRPr="00666A12">
        <w:rPr>
          <w:rStyle w:val="a4"/>
          <w:rFonts w:eastAsia="Courier New"/>
          <w:sz w:val="28"/>
          <w:szCs w:val="28"/>
          <w:u w:val="single"/>
        </w:rPr>
        <w:t xml:space="preserve">Деятельность </w:t>
      </w:r>
      <w:proofErr w:type="gramStart"/>
      <w:r w:rsidRPr="00666A12">
        <w:rPr>
          <w:rStyle w:val="a4"/>
          <w:rFonts w:eastAsia="Courier New"/>
          <w:sz w:val="28"/>
          <w:szCs w:val="28"/>
          <w:u w:val="single"/>
        </w:rPr>
        <w:t>обучающихся</w:t>
      </w:r>
      <w:proofErr w:type="gramEnd"/>
      <w:r w:rsidRPr="00666A12">
        <w:rPr>
          <w:rStyle w:val="a4"/>
          <w:rFonts w:eastAsia="Courier New"/>
          <w:sz w:val="28"/>
          <w:szCs w:val="28"/>
          <w:u w:val="single"/>
        </w:rPr>
        <w:t xml:space="preserve"> во время карантина</w:t>
      </w:r>
    </w:p>
    <w:p w:rsidR="00432D29" w:rsidRPr="00432D29" w:rsidRDefault="00432D29" w:rsidP="006E2070">
      <w:pPr>
        <w:tabs>
          <w:tab w:val="left" w:pos="142"/>
        </w:tabs>
        <w:spacing w:after="329" w:line="322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4.1.</w:t>
      </w:r>
      <w:r w:rsidR="006E2070" w:rsidRPr="006E2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E207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E2070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2070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="006E2070"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(дистанционного обучения) обучающиеся не посещают школу.</w:t>
      </w:r>
      <w:proofErr w:type="gramEnd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Получение заданий и другой важной информации осуществляется через электронный журнал, сайт школы, другие виды электронной связи по договорённости с 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lastRenderedPageBreak/>
        <w:t>учителем и классным руководителем.</w:t>
      </w:r>
    </w:p>
    <w:p w:rsidR="00432D29" w:rsidRPr="00666A12" w:rsidRDefault="00432D29" w:rsidP="00432D29">
      <w:pPr>
        <w:spacing w:line="317" w:lineRule="exact"/>
        <w:ind w:left="40" w:righ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4.2.Обучающиеся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432D29" w:rsidRPr="00432D29" w:rsidRDefault="00432D29" w:rsidP="00432D29">
      <w:pPr>
        <w:spacing w:line="317" w:lineRule="exact"/>
        <w:ind w:left="40" w:right="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</w:p>
    <w:p w:rsidR="00432D29" w:rsidRPr="006E2070" w:rsidRDefault="00432D29" w:rsidP="006E2070">
      <w:pPr>
        <w:tabs>
          <w:tab w:val="left" w:pos="142"/>
        </w:tabs>
        <w:spacing w:after="329" w:line="322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4.3.Обучающиеся предоставляют выполненные </w:t>
      </w:r>
      <w:r w:rsidR="006E2070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E2070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="006E207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 xml:space="preserve"> 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задания в соответствии с требованиями педагогов в электронном виде в сроки установленные педагогом.</w:t>
      </w:r>
    </w:p>
    <w:p w:rsidR="00432D29" w:rsidRDefault="00432D29" w:rsidP="006E2070">
      <w:pPr>
        <w:numPr>
          <w:ilvl w:val="1"/>
          <w:numId w:val="5"/>
        </w:numPr>
        <w:tabs>
          <w:tab w:val="left" w:pos="640"/>
        </w:tabs>
        <w:spacing w:line="317" w:lineRule="exact"/>
        <w:ind w:left="0" w:right="20" w:firstLine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В случае</w:t>
      </w:r>
      <w:proofErr w:type="gramStart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</w:t>
      </w:r>
      <w:proofErr w:type="gramEnd"/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если семья находится в трудной жизненной ситуации и не может организовать для ребёнка</w:t>
      </w:r>
      <w:r w:rsid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</w:t>
      </w:r>
      <w:r w:rsidR="006E2070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2070" w:rsidRPr="008D51C7">
        <w:rPr>
          <w:rFonts w:ascii="Times New Roman" w:hAnsi="Times New Roman" w:cs="Times New Roman"/>
          <w:sz w:val="28"/>
          <w:szCs w:val="28"/>
        </w:rPr>
        <w:t>период</w:t>
      </w:r>
      <w:r w:rsidR="006E2070">
        <w:rPr>
          <w:rFonts w:ascii="Times New Roman" w:hAnsi="Times New Roman" w:cs="Times New Roman"/>
          <w:sz w:val="28"/>
          <w:szCs w:val="28"/>
        </w:rPr>
        <w:t>а</w:t>
      </w:r>
      <w:r w:rsidR="006E2070" w:rsidRPr="008D51C7">
        <w:rPr>
          <w:rFonts w:ascii="Times New Roman" w:hAnsi="Times New Roman" w:cs="Times New Roman"/>
          <w:sz w:val="28"/>
          <w:szCs w:val="28"/>
        </w:rPr>
        <w:t xml:space="preserve"> неблагоприятной эпидемиологической обстановки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.</w:t>
      </w:r>
    </w:p>
    <w:p w:rsidR="006E2070" w:rsidRDefault="006E2070" w:rsidP="006E2070">
      <w:pPr>
        <w:tabs>
          <w:tab w:val="left" w:pos="640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</w:p>
    <w:p w:rsidR="006E2070" w:rsidRPr="006E2070" w:rsidRDefault="006E2070" w:rsidP="006E2070">
      <w:pPr>
        <w:numPr>
          <w:ilvl w:val="1"/>
          <w:numId w:val="5"/>
        </w:numPr>
        <w:tabs>
          <w:tab w:val="left" w:pos="709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Родители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ab/>
      </w:r>
      <w:proofErr w:type="gramStart"/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обучающихся</w:t>
      </w:r>
      <w:proofErr w:type="gramEnd"/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(законные представители) имеют право:</w:t>
      </w:r>
    </w:p>
    <w:p w:rsidR="006E2070" w:rsidRPr="006E2070" w:rsidRDefault="006E2070" w:rsidP="006E2070">
      <w:pPr>
        <w:numPr>
          <w:ilvl w:val="0"/>
          <w:numId w:val="2"/>
        </w:numPr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получать от классного руков</w:t>
      </w:r>
      <w:r w:rsidR="006C5E3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одителя информацию о санитарном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режиме в классе (школе) и его сроках через запись в</w:t>
      </w:r>
      <w:r w:rsidR="006C5E3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электронных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дневниках обучающихся или личное сообщение по стационарному или мобильному телефону, социальные сети и др.;</w:t>
      </w:r>
    </w:p>
    <w:p w:rsidR="006E2070" w:rsidRPr="006E2070" w:rsidRDefault="006E2070" w:rsidP="006E2070">
      <w:pPr>
        <w:numPr>
          <w:ilvl w:val="0"/>
          <w:numId w:val="2"/>
        </w:numPr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получать информацию о полученных заданиях и итогах учебной деятельности своих детей </w:t>
      </w:r>
      <w:r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 xml:space="preserve"> 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(дистанционного обучения), в том числе через электронный дневник учащегося.</w:t>
      </w:r>
    </w:p>
    <w:p w:rsidR="006E2070" w:rsidRPr="006E2070" w:rsidRDefault="006E2070" w:rsidP="006E2070">
      <w:pPr>
        <w:numPr>
          <w:ilvl w:val="1"/>
          <w:numId w:val="5"/>
        </w:numPr>
        <w:tabs>
          <w:tab w:val="left" w:pos="709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Родители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 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(законные представители)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ab/>
      </w:r>
      <w:proofErr w:type="gramStart"/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обучающихся</w:t>
      </w:r>
      <w:proofErr w:type="gramEnd"/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обязаны:</w:t>
      </w:r>
    </w:p>
    <w:p w:rsidR="006E2070" w:rsidRPr="006E2070" w:rsidRDefault="006E2070" w:rsidP="006E2070">
      <w:pPr>
        <w:numPr>
          <w:ilvl w:val="0"/>
          <w:numId w:val="2"/>
        </w:numPr>
        <w:tabs>
          <w:tab w:val="left" w:pos="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осуществлять контроль вып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олнения их ребёнком санитарного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режима;</w:t>
      </w:r>
    </w:p>
    <w:p w:rsidR="006E2070" w:rsidRPr="006C5E3A" w:rsidRDefault="006E2070" w:rsidP="006C5E3A">
      <w:pPr>
        <w:numPr>
          <w:ilvl w:val="0"/>
          <w:numId w:val="2"/>
        </w:numPr>
        <w:tabs>
          <w:tab w:val="left" w:pos="0"/>
        </w:tabs>
        <w:spacing w:after="389" w:line="322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осуществляют контроль выполнения домашних заданий </w:t>
      </w:r>
      <w:r w:rsidR="006C5E3A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C5E3A"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Pr="006E20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 в том числе с применением дистанционных технологий.</w:t>
      </w:r>
    </w:p>
    <w:p w:rsidR="00432D29" w:rsidRPr="006C5E3A" w:rsidRDefault="00432D29" w:rsidP="00432D29">
      <w:pPr>
        <w:pStyle w:val="4"/>
        <w:numPr>
          <w:ilvl w:val="0"/>
          <w:numId w:val="5"/>
        </w:numPr>
        <w:shd w:val="clear" w:color="auto" w:fill="auto"/>
        <w:tabs>
          <w:tab w:val="left" w:pos="1431"/>
        </w:tabs>
        <w:ind w:right="20"/>
        <w:jc w:val="both"/>
        <w:rPr>
          <w:rStyle w:val="1"/>
          <w:rFonts w:eastAsia="Courier New"/>
          <w:bCs w:val="0"/>
          <w:sz w:val="28"/>
          <w:szCs w:val="28"/>
          <w:u w:val="single"/>
        </w:rPr>
      </w:pPr>
      <w:r w:rsidRPr="006C5E3A">
        <w:rPr>
          <w:rStyle w:val="1"/>
          <w:rFonts w:eastAsia="Courier New"/>
          <w:bCs w:val="0"/>
          <w:sz w:val="28"/>
          <w:szCs w:val="28"/>
          <w:u w:val="single"/>
        </w:rPr>
        <w:t>Ведение документации</w:t>
      </w:r>
    </w:p>
    <w:p w:rsidR="00432D29" w:rsidRPr="00666A12" w:rsidRDefault="00432D29" w:rsidP="00432D29">
      <w:pPr>
        <w:pStyle w:val="4"/>
        <w:shd w:val="clear" w:color="auto" w:fill="auto"/>
        <w:tabs>
          <w:tab w:val="left" w:pos="1431"/>
        </w:tabs>
        <w:ind w:left="360" w:right="20" w:firstLine="0"/>
        <w:jc w:val="both"/>
        <w:rPr>
          <w:sz w:val="28"/>
          <w:szCs w:val="28"/>
        </w:rPr>
      </w:pPr>
    </w:p>
    <w:p w:rsidR="00432D29" w:rsidRPr="006C5E3A" w:rsidRDefault="00432D29" w:rsidP="006C5E3A">
      <w:pPr>
        <w:numPr>
          <w:ilvl w:val="1"/>
          <w:numId w:val="6"/>
        </w:numPr>
        <w:tabs>
          <w:tab w:val="left" w:pos="709"/>
        </w:tabs>
        <w:spacing w:line="317" w:lineRule="exact"/>
        <w:ind w:left="0" w:right="20" w:firstLine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Педагогами 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ab/>
        <w:t xml:space="preserve"> проводится    корректировка    календарно-тематического    планирования   (при</w:t>
      </w:r>
      <w:r w:rsidRPr="006C5E3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необходимости) и делается отметка в соответствии с требованиями оформления календарно</w:t>
      </w:r>
      <w:r w:rsidR="006C5E3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-</w:t>
      </w:r>
      <w:r w:rsidRPr="006C5E3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softHyphen/>
        <w:t>тематического планирования, установленными общеобразовательной организацией.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432D29" w:rsidRPr="00432D29" w:rsidRDefault="00432D29" w:rsidP="00432D29">
      <w:pPr>
        <w:tabs>
          <w:tab w:val="left" w:pos="1782"/>
        </w:tabs>
        <w:spacing w:line="317" w:lineRule="exact"/>
        <w:ind w:left="40" w:right="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</w:p>
    <w:p w:rsidR="00432D29" w:rsidRPr="00432D29" w:rsidRDefault="00432D29" w:rsidP="006C5E3A">
      <w:pPr>
        <w:numPr>
          <w:ilvl w:val="1"/>
          <w:numId w:val="6"/>
        </w:numPr>
        <w:tabs>
          <w:tab w:val="left" w:pos="709"/>
        </w:tabs>
        <w:spacing w:line="317" w:lineRule="exact"/>
        <w:ind w:left="0" w:right="20" w:firstLine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Согласно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ab/>
        <w:t>расписанию уроков в электронном журнале заполняются темы занятия в соответствии с</w:t>
      </w:r>
      <w:r w:rsidRPr="006C5E3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изменениями, внесенными в календарно-тематическое планирование, домашние задания и другие задания для учащихся с указанием сроков их выполнения и формами оценивания.</w:t>
      </w:r>
    </w:p>
    <w:p w:rsidR="00432D29" w:rsidRDefault="00432D29" w:rsidP="00944543">
      <w:pPr>
        <w:numPr>
          <w:ilvl w:val="1"/>
          <w:numId w:val="6"/>
        </w:numPr>
        <w:tabs>
          <w:tab w:val="left" w:pos="709"/>
        </w:tabs>
        <w:spacing w:line="317" w:lineRule="exact"/>
        <w:ind w:left="0" w:right="20" w:firstLine="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  <w:lang w:eastAsia="en-US"/>
        </w:rPr>
      </w:pP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Тема</w:t>
      </w:r>
      <w:r w:rsidRPr="00666A1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ab/>
        <w:t xml:space="preserve">контрольной,   практической,   лабораторной   работы  и   др.,  </w:t>
      </w:r>
      <w:r w:rsidRPr="0016284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  <w:lang w:eastAsia="en-US"/>
        </w:rPr>
        <w:t>не  требующей  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162841" w:rsidRPr="00162841" w:rsidRDefault="00162841" w:rsidP="00162841">
      <w:pPr>
        <w:pStyle w:val="a5"/>
        <w:numPr>
          <w:ilvl w:val="1"/>
          <w:numId w:val="6"/>
        </w:numPr>
        <w:ind w:left="0" w:firstLine="40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  <w:lang w:eastAsia="en-US"/>
        </w:rPr>
      </w:pPr>
      <w:proofErr w:type="gramStart"/>
      <w:r w:rsidRPr="0016284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  <w:lang w:eastAsia="en-US"/>
        </w:rPr>
        <w:t xml:space="preserve">Отметка обучающемуся за работу, выполненную </w:t>
      </w:r>
      <w:r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8D51C7">
        <w:rPr>
          <w:rFonts w:ascii="Times New Roman" w:hAnsi="Times New Roman" w:cs="Times New Roman"/>
          <w:sz w:val="28"/>
          <w:szCs w:val="28"/>
        </w:rPr>
        <w:t>период неблагоприятной эпидемиологической обстановки</w:t>
      </w:r>
      <w:r w:rsidRPr="0016284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  <w:lang w:eastAsia="en-US"/>
        </w:rPr>
        <w:t xml:space="preserve">, выставляется в графу журнала, соответствующую теме учебного задания. </w:t>
      </w:r>
      <w:proofErr w:type="gramEnd"/>
    </w:p>
    <w:p w:rsidR="00432D29" w:rsidRPr="00666A12" w:rsidRDefault="00432D29" w:rsidP="00432D29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432D29" w:rsidRPr="00666A12" w:rsidRDefault="00432D29" w:rsidP="00432D29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666A12">
        <w:rPr>
          <w:rFonts w:ascii="Times New Roman" w:hAnsi="Times New Roman" w:cs="Times New Roman"/>
          <w:sz w:val="28"/>
          <w:szCs w:val="28"/>
        </w:rPr>
        <w:t xml:space="preserve">5.5.Отметка об отсутствии учащегося на уроке не ставится, кроме случаев болезни учащегося (по сообщению от родителей) и если его состояние здоровья не позволяет выполнять учебные задания в указанные сроки (в журнал ставится - Н), по окончании </w:t>
      </w:r>
      <w:r w:rsidR="00944543" w:rsidRPr="008D5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4543" w:rsidRPr="008D51C7">
        <w:rPr>
          <w:rFonts w:ascii="Times New Roman" w:hAnsi="Times New Roman" w:cs="Times New Roman"/>
          <w:sz w:val="28"/>
          <w:szCs w:val="28"/>
        </w:rPr>
        <w:t>период</w:t>
      </w:r>
      <w:r w:rsidR="00944543">
        <w:rPr>
          <w:rFonts w:ascii="Times New Roman" w:hAnsi="Times New Roman" w:cs="Times New Roman"/>
          <w:sz w:val="28"/>
          <w:szCs w:val="28"/>
        </w:rPr>
        <w:t>а</w:t>
      </w:r>
      <w:r w:rsidR="00944543" w:rsidRPr="008D51C7">
        <w:rPr>
          <w:rFonts w:ascii="Times New Roman" w:hAnsi="Times New Roman" w:cs="Times New Roman"/>
          <w:sz w:val="28"/>
          <w:szCs w:val="28"/>
        </w:rPr>
        <w:t xml:space="preserve"> неблагоприятной эпидемиологической обстановки</w:t>
      </w:r>
      <w:r w:rsidRPr="00666A12">
        <w:rPr>
          <w:rFonts w:ascii="Times New Roman" w:hAnsi="Times New Roman" w:cs="Times New Roman"/>
          <w:sz w:val="28"/>
          <w:szCs w:val="28"/>
        </w:rPr>
        <w:t xml:space="preserve"> учащийся и его родители (законные представители) должны подтвердить сроки болезни ребёнка справкой от врача</w:t>
      </w:r>
      <w:r w:rsidR="00162841">
        <w:rPr>
          <w:rFonts w:ascii="Times New Roman" w:hAnsi="Times New Roman" w:cs="Times New Roman"/>
          <w:sz w:val="28"/>
          <w:szCs w:val="28"/>
        </w:rPr>
        <w:t>.</w:t>
      </w:r>
    </w:p>
    <w:p w:rsidR="00432D29" w:rsidRPr="00666A12" w:rsidRDefault="00432D29" w:rsidP="00432D29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sectPr w:rsidR="00432D29" w:rsidRPr="0066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1808"/>
    <w:multiLevelType w:val="multilevel"/>
    <w:tmpl w:val="2E8E7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2184B"/>
    <w:multiLevelType w:val="multilevel"/>
    <w:tmpl w:val="55AAEF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D587ED4"/>
    <w:multiLevelType w:val="multilevel"/>
    <w:tmpl w:val="C7D490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3">
    <w:nsid w:val="5D4C7A14"/>
    <w:multiLevelType w:val="multilevel"/>
    <w:tmpl w:val="38404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843E69"/>
    <w:multiLevelType w:val="multilevel"/>
    <w:tmpl w:val="2402E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6D1E6E0A"/>
    <w:multiLevelType w:val="multilevel"/>
    <w:tmpl w:val="9F7E28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6EB5619D"/>
    <w:multiLevelType w:val="multilevel"/>
    <w:tmpl w:val="36E6A8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717854D7"/>
    <w:multiLevelType w:val="multilevel"/>
    <w:tmpl w:val="05E44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86"/>
    <w:rsid w:val="0010106C"/>
    <w:rsid w:val="00162841"/>
    <w:rsid w:val="001849D4"/>
    <w:rsid w:val="001D2886"/>
    <w:rsid w:val="002D126F"/>
    <w:rsid w:val="0037616B"/>
    <w:rsid w:val="00432D29"/>
    <w:rsid w:val="0045469F"/>
    <w:rsid w:val="006366AF"/>
    <w:rsid w:val="00666A12"/>
    <w:rsid w:val="006C5E3A"/>
    <w:rsid w:val="006E2070"/>
    <w:rsid w:val="00837286"/>
    <w:rsid w:val="008D51C7"/>
    <w:rsid w:val="00900272"/>
    <w:rsid w:val="00944543"/>
    <w:rsid w:val="009863C1"/>
    <w:rsid w:val="00C26464"/>
    <w:rsid w:val="00CA6B70"/>
    <w:rsid w:val="00E16F77"/>
    <w:rsid w:val="00EA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2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32D2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D29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3">
    <w:name w:val="Основной текст_"/>
    <w:basedOn w:val="a0"/>
    <w:link w:val="4"/>
    <w:rsid w:val="00432D29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432D29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character" w:customStyle="1" w:styleId="1">
    <w:name w:val="Заголовок №1"/>
    <w:basedOn w:val="a0"/>
    <w:rsid w:val="00432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4">
    <w:name w:val="Колонтитул"/>
    <w:basedOn w:val="a0"/>
    <w:rsid w:val="00432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5">
    <w:name w:val="List Paragraph"/>
    <w:basedOn w:val="a"/>
    <w:uiPriority w:val="34"/>
    <w:qFormat/>
    <w:rsid w:val="008D5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9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9D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2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32D2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D29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3">
    <w:name w:val="Основной текст_"/>
    <w:basedOn w:val="a0"/>
    <w:link w:val="4"/>
    <w:rsid w:val="00432D29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432D29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character" w:customStyle="1" w:styleId="1">
    <w:name w:val="Заголовок №1"/>
    <w:basedOn w:val="a0"/>
    <w:rsid w:val="00432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4">
    <w:name w:val="Колонтитул"/>
    <w:basedOn w:val="a0"/>
    <w:rsid w:val="00432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5">
    <w:name w:val="List Paragraph"/>
    <w:basedOn w:val="a"/>
    <w:uiPriority w:val="34"/>
    <w:qFormat/>
    <w:rsid w:val="008D5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9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9D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Gostnic</cp:lastModifiedBy>
  <cp:revision>5</cp:revision>
  <cp:lastPrinted>2020-04-29T07:04:00Z</cp:lastPrinted>
  <dcterms:created xsi:type="dcterms:W3CDTF">2020-04-28T16:24:00Z</dcterms:created>
  <dcterms:modified xsi:type="dcterms:W3CDTF">2020-04-30T19:51:00Z</dcterms:modified>
</cp:coreProperties>
</file>